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C6FFE" w:rsidP="00347477" w:rsidRDefault="007C6FFE" w14:paraId="299AE6E1" w14:textId="745CF554">
      <w:pPr>
        <w:jc w:val="center"/>
        <w:rPr>
          <w:b/>
          <w:noProof/>
          <w:sz w:val="28"/>
          <w:szCs w:val="28"/>
          <w:u w:val="single"/>
        </w:rPr>
      </w:pPr>
      <w:r w:rsidRPr="007C6FFE">
        <w:rPr>
          <w:bCs/>
          <w:noProof/>
          <w:sz w:val="28"/>
          <w:szCs w:val="28"/>
        </w:rPr>
        <w:drawing>
          <wp:inline distT="0" distB="0" distL="0" distR="0" wp14:anchorId="7A6D90A7" wp14:editId="191FB3EC">
            <wp:extent cx="5660084" cy="1213700"/>
            <wp:effectExtent l="0" t="0" r="0" b="5715"/>
            <wp:docPr id="9369162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236" cy="1234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02C5" w:rsidP="00347477" w:rsidRDefault="00704FAF" w14:paraId="3D2B5282" w14:textId="5FE37047">
      <w:pPr>
        <w:jc w:val="center"/>
        <w:rPr>
          <w:b/>
          <w:sz w:val="28"/>
          <w:szCs w:val="28"/>
          <w:u w:val="single"/>
        </w:rPr>
      </w:pPr>
      <w:r w:rsidRPr="57EEDDE2">
        <w:rPr>
          <w:b/>
          <w:bCs/>
          <w:sz w:val="28"/>
          <w:szCs w:val="28"/>
          <w:u w:val="single"/>
        </w:rPr>
        <w:t xml:space="preserve">Resume </w:t>
      </w:r>
      <w:r w:rsidRPr="57EEDDE2" w:rsidR="00347477">
        <w:rPr>
          <w:b/>
          <w:bCs/>
          <w:sz w:val="28"/>
          <w:szCs w:val="28"/>
          <w:u w:val="single"/>
        </w:rPr>
        <w:t>Assignment Instructions</w:t>
      </w:r>
      <w:r w:rsidRPr="57EEDDE2" w:rsidR="00CA06F7">
        <w:rPr>
          <w:b/>
          <w:bCs/>
          <w:sz w:val="28"/>
          <w:szCs w:val="28"/>
          <w:u w:val="single"/>
        </w:rPr>
        <w:t xml:space="preserve"> for STUDENTS</w:t>
      </w:r>
    </w:p>
    <w:p w:rsidR="4BD269D9" w:rsidP="57EEDDE2" w:rsidRDefault="4BD269D9" w14:paraId="7BFFF717" w14:textId="4223FDF7">
      <w:pPr>
        <w:jc w:val="center"/>
        <w:rPr>
          <w:rFonts w:ascii="Calibri" w:hAnsi="Calibri" w:eastAsia="Calibri" w:cs="Calibri"/>
          <w:sz w:val="28"/>
          <w:szCs w:val="28"/>
        </w:rPr>
      </w:pPr>
      <w:r w:rsidRPr="57EEDDE2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Video instructions are also available by </w:t>
      </w:r>
      <w:hyperlink r:id="rId9">
        <w:r w:rsidRPr="57EEDDE2">
          <w:rPr>
            <w:rStyle w:val="Hyperlink"/>
            <w:rFonts w:ascii="Calibri" w:hAnsi="Calibri" w:eastAsia="Calibri" w:cs="Calibri"/>
            <w:b/>
            <w:bCs/>
            <w:sz w:val="24"/>
            <w:szCs w:val="24"/>
          </w:rPr>
          <w:t>clicking here</w:t>
        </w:r>
      </w:hyperlink>
      <w:r w:rsidRPr="57EEDDE2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.</w:t>
      </w:r>
    </w:p>
    <w:p w:rsidRPr="00754F6B" w:rsidR="00754F6B" w:rsidP="3A0B68CD" w:rsidRDefault="39FB4A88" w14:paraId="319F49DC" w14:textId="5DDB8F89">
      <w:pPr>
        <w:rPr>
          <w:b w:val="1"/>
          <w:bCs w:val="1"/>
          <w:sz w:val="24"/>
          <w:szCs w:val="24"/>
        </w:rPr>
      </w:pPr>
      <w:r w:rsidRPr="406B47E8" w:rsidR="39FB4A88">
        <w:rPr>
          <w:b w:val="1"/>
          <w:bCs w:val="1"/>
          <w:sz w:val="24"/>
          <w:szCs w:val="24"/>
        </w:rPr>
        <w:t>Login:</w:t>
      </w:r>
    </w:p>
    <w:p w:rsidRPr="00754F6B" w:rsidR="00754F6B" w:rsidP="3A0B68CD" w:rsidRDefault="00CA06F7" w14:paraId="47948D8E" w14:textId="6050BC75">
      <w:pPr>
        <w:pStyle w:val="ListParagraph"/>
        <w:numPr>
          <w:ilvl w:val="0"/>
          <w:numId w:val="2"/>
        </w:numPr>
        <w:rPr/>
      </w:pPr>
      <w:r w:rsidRPr="7D24BC20" w:rsidR="00CA06F7">
        <w:rPr>
          <w:sz w:val="24"/>
          <w:szCs w:val="24"/>
        </w:rPr>
        <w:t xml:space="preserve">Students </w:t>
      </w:r>
      <w:r w:rsidRPr="7D24BC20" w:rsidR="3D2A4414">
        <w:rPr>
          <w:sz w:val="24"/>
          <w:szCs w:val="24"/>
        </w:rPr>
        <w:t>access their</w:t>
      </w:r>
      <w:r w:rsidRPr="7D24BC20" w:rsidR="00347477">
        <w:rPr>
          <w:sz w:val="24"/>
          <w:szCs w:val="24"/>
        </w:rPr>
        <w:t xml:space="preserve"> account on BigInterview: </w:t>
      </w:r>
      <w:hyperlink r:id="Rd9807478238746de">
        <w:r w:rsidRPr="7D24BC20" w:rsidR="00347477">
          <w:rPr>
            <w:rStyle w:val="Hyperlink"/>
            <w:sz w:val="24"/>
            <w:szCs w:val="24"/>
          </w:rPr>
          <w:t>wcupa.biginterview.com</w:t>
        </w:r>
      </w:hyperlink>
    </w:p>
    <w:p w:rsidRPr="00754F6B" w:rsidR="00754F6B" w:rsidP="3A0B68CD" w:rsidRDefault="5679B0BA" w14:paraId="50C204A3" w14:textId="37206A1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3A0B68CD">
        <w:rPr>
          <w:sz w:val="24"/>
          <w:szCs w:val="24"/>
        </w:rPr>
        <w:t>Select Login to be directed to WCU single sign on</w:t>
      </w:r>
    </w:p>
    <w:p w:rsidRPr="00754F6B" w:rsidR="00754F6B" w:rsidP="3A0B68CD" w:rsidRDefault="44306C37" w14:paraId="3C747CF1" w14:textId="1EFB328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7D24BC20" w:rsidR="44306C37">
        <w:rPr>
          <w:b w:val="0"/>
          <w:bCs w:val="0"/>
          <w:sz w:val="24"/>
          <w:szCs w:val="24"/>
        </w:rPr>
        <w:t xml:space="preserve">Toggle to </w:t>
      </w:r>
      <w:r w:rsidRPr="7D24BC20" w:rsidR="679BE742">
        <w:rPr>
          <w:b w:val="0"/>
          <w:bCs w:val="0"/>
          <w:sz w:val="24"/>
          <w:szCs w:val="24"/>
        </w:rPr>
        <w:t>BigResume</w:t>
      </w:r>
      <w:r w:rsidRPr="7D24BC20" w:rsidR="44306C37">
        <w:rPr>
          <w:b w:val="0"/>
          <w:bCs w:val="0"/>
          <w:sz w:val="24"/>
          <w:szCs w:val="24"/>
        </w:rPr>
        <w:t xml:space="preserve"> </w:t>
      </w:r>
      <w:r w:rsidRPr="7D24BC20" w:rsidR="44306C37">
        <w:rPr>
          <w:sz w:val="24"/>
          <w:szCs w:val="24"/>
        </w:rPr>
        <w:t>by selecting the top left square menu button and clicking</w:t>
      </w:r>
      <w:r w:rsidRPr="7D24BC20" w:rsidR="7998FADB">
        <w:rPr>
          <w:sz w:val="24"/>
          <w:szCs w:val="24"/>
        </w:rPr>
        <w:t xml:space="preserve"> BigResume</w:t>
      </w:r>
    </w:p>
    <w:p w:rsidRPr="00754F6B" w:rsidR="00754F6B" w:rsidP="3A0B68CD" w:rsidRDefault="00754F6B" w14:paraId="0C9CE3D3" w14:textId="120F4860">
      <w:pPr>
        <w:pStyle w:val="ListParagraph"/>
        <w:rPr>
          <w:sz w:val="24"/>
          <w:szCs w:val="24"/>
        </w:rPr>
      </w:pPr>
    </w:p>
    <w:p w:rsidRPr="00AE2A6F" w:rsidR="00347477" w:rsidP="3A0B68CD" w:rsidRDefault="14A4BA77" w14:paraId="73704784" w14:textId="3BEB1BCC">
      <w:pPr>
        <w:ind w:left="360"/>
        <w:jc w:val="center"/>
      </w:pPr>
      <w:r w:rsidR="7998FADB">
        <w:drawing>
          <wp:inline wp14:editId="548B251E" wp14:anchorId="500E6619">
            <wp:extent cx="6858000" cy="1485900"/>
            <wp:effectExtent l="0" t="0" r="0" b="0"/>
            <wp:docPr id="5156925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1569254" name=""/>
                    <pic:cNvPicPr/>
                  </pic:nvPicPr>
                  <pic:blipFill>
                    <a:blip xmlns:r="http://schemas.openxmlformats.org/officeDocument/2006/relationships" r:embed="rId156947194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E91" w:rsidP="00586EE6" w:rsidRDefault="6D76B804" w14:paraId="30E30DEF" w14:textId="61ADCEA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7D24BC20" w:rsidR="16862552">
        <w:rPr>
          <w:sz w:val="24"/>
          <w:szCs w:val="24"/>
        </w:rPr>
        <w:t>S</w:t>
      </w:r>
      <w:r w:rsidRPr="7D24BC20" w:rsidR="6D76B804">
        <w:rPr>
          <w:sz w:val="24"/>
          <w:szCs w:val="24"/>
        </w:rPr>
        <w:t xml:space="preserve">elect Scan &gt; </w:t>
      </w:r>
      <w:r w:rsidRPr="7D24BC20" w:rsidR="68F7A295">
        <w:rPr>
          <w:sz w:val="24"/>
          <w:szCs w:val="24"/>
        </w:rPr>
        <w:t>ResumeAI</w:t>
      </w:r>
      <w:r w:rsidRPr="7D24BC20" w:rsidR="6D76B804">
        <w:rPr>
          <w:sz w:val="24"/>
          <w:szCs w:val="24"/>
        </w:rPr>
        <w:t>&gt;</w:t>
      </w:r>
      <w:r w:rsidRPr="7D24BC20" w:rsidR="6D76B804">
        <w:rPr>
          <w:sz w:val="24"/>
          <w:szCs w:val="24"/>
        </w:rPr>
        <w:t xml:space="preserve"> Scan My </w:t>
      </w:r>
      <w:r w:rsidRPr="7D24BC20" w:rsidR="1530F483">
        <w:rPr>
          <w:sz w:val="24"/>
          <w:szCs w:val="24"/>
        </w:rPr>
        <w:t>Resume Now</w:t>
      </w:r>
      <w:r w:rsidRPr="7D24BC20" w:rsidR="6D76B804">
        <w:rPr>
          <w:sz w:val="24"/>
          <w:szCs w:val="24"/>
        </w:rPr>
        <w:t xml:space="preserve">. </w:t>
      </w:r>
    </w:p>
    <w:p w:rsidR="00DB2E91" w:rsidP="5C323692" w:rsidRDefault="6D76B804" w14:paraId="5D3303A7" w14:textId="5B44236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5C323692" w:rsidR="6D76B804">
        <w:rPr>
          <w:sz w:val="24"/>
          <w:szCs w:val="24"/>
        </w:rPr>
        <w:t xml:space="preserve">In Step 1 you can </w:t>
      </w:r>
      <w:r w:rsidRPr="5C323692" w:rsidR="6D76B804">
        <w:rPr>
          <w:b w:val="1"/>
          <w:bCs w:val="1"/>
          <w:sz w:val="24"/>
          <w:szCs w:val="24"/>
        </w:rPr>
        <w:t>enter the code provided to you</w:t>
      </w:r>
      <w:r w:rsidRPr="5C323692" w:rsidR="033E1FF5">
        <w:rPr>
          <w:b w:val="1"/>
          <w:bCs w:val="1"/>
          <w:sz w:val="24"/>
          <w:szCs w:val="24"/>
        </w:rPr>
        <w:t xml:space="preserve"> by your faculty member</w:t>
      </w:r>
      <w:r w:rsidRPr="5C323692" w:rsidR="033E1FF5">
        <w:rPr>
          <w:sz w:val="24"/>
          <w:szCs w:val="24"/>
        </w:rPr>
        <w:t xml:space="preserve">. Do NOT </w:t>
      </w:r>
      <w:r w:rsidRPr="5C323692" w:rsidR="033E1FF5">
        <w:rPr>
          <w:sz w:val="24"/>
          <w:szCs w:val="24"/>
        </w:rPr>
        <w:t>select</w:t>
      </w:r>
      <w:r w:rsidRPr="5C323692" w:rsidR="033E1FF5">
        <w:rPr>
          <w:sz w:val="24"/>
          <w:szCs w:val="24"/>
        </w:rPr>
        <w:t xml:space="preserve"> a scoring guide. </w:t>
      </w:r>
    </w:p>
    <w:p w:rsidR="00DB2E91" w:rsidP="3A0B68CD" w:rsidRDefault="6D76B804" w14:paraId="646EF489" w14:textId="6E47FF4E">
      <w:pPr>
        <w:pStyle w:val="ListParagraph"/>
      </w:pPr>
      <w:r>
        <w:rPr>
          <w:noProof/>
        </w:rPr>
        <w:drawing>
          <wp:inline distT="0" distB="0" distL="0" distR="0" wp14:anchorId="5E575ECD" wp14:editId="45F3B8C4">
            <wp:extent cx="5724525" cy="1735452"/>
            <wp:effectExtent l="0" t="0" r="0" b="0"/>
            <wp:docPr id="925280251" name="Picture 925280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73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B2E91" w:rsidR="00DB2E91" w:rsidP="00DB2E91" w:rsidRDefault="00DB2E91" w14:paraId="1CAF8B9A" w14:textId="78F534D6">
      <w:pPr>
        <w:ind w:left="360"/>
      </w:pPr>
    </w:p>
    <w:p w:rsidR="5C323692" w:rsidP="5C323692" w:rsidRDefault="5C323692" w14:paraId="49BC5F2F" w14:textId="5ED49509">
      <w:pPr>
        <w:rPr>
          <w:i w:val="1"/>
          <w:iCs w:val="1"/>
          <w:sz w:val="24"/>
          <w:szCs w:val="24"/>
        </w:rPr>
      </w:pPr>
    </w:p>
    <w:p w:rsidR="5C323692" w:rsidP="5C323692" w:rsidRDefault="5C323692" w14:paraId="08BCA274" w14:textId="59D4CC75">
      <w:pPr>
        <w:rPr>
          <w:i w:val="1"/>
          <w:iCs w:val="1"/>
          <w:sz w:val="24"/>
          <w:szCs w:val="24"/>
        </w:rPr>
      </w:pPr>
    </w:p>
    <w:p w:rsidR="00BD4AAD" w:rsidP="3A0B68CD" w:rsidRDefault="2BEE37A4" w14:paraId="6384B00F" w14:textId="1D1A13DE">
      <w:pPr>
        <w:rPr>
          <w:i/>
          <w:iCs/>
          <w:sz w:val="24"/>
          <w:szCs w:val="24"/>
        </w:rPr>
      </w:pPr>
      <w:r w:rsidRPr="3A0B68CD">
        <w:rPr>
          <w:i/>
          <w:iCs/>
          <w:sz w:val="24"/>
          <w:szCs w:val="24"/>
        </w:rPr>
        <w:lastRenderedPageBreak/>
        <w:t xml:space="preserve">Special Instructions: </w:t>
      </w:r>
    </w:p>
    <w:p w:rsidR="00BD4AAD" w:rsidP="3A0B68CD" w:rsidRDefault="00623F81" w14:paraId="64A426BF" w14:textId="0C6E9498">
      <w:pPr>
        <w:pStyle w:val="ListParagraph"/>
        <w:rPr>
          <w:sz w:val="24"/>
          <w:szCs w:val="24"/>
        </w:rPr>
      </w:pPr>
      <w:r w:rsidRPr="5C323692" w:rsidR="00623F81">
        <w:rPr>
          <w:sz w:val="24"/>
          <w:szCs w:val="24"/>
        </w:rPr>
        <w:t>You</w:t>
      </w:r>
      <w:r w:rsidRPr="5C323692" w:rsidR="175AEACC">
        <w:rPr>
          <w:sz w:val="24"/>
          <w:szCs w:val="24"/>
        </w:rPr>
        <w:t xml:space="preserve">r professor may require that you </w:t>
      </w:r>
      <w:r w:rsidRPr="5C323692" w:rsidR="00623F81">
        <w:rPr>
          <w:sz w:val="24"/>
          <w:szCs w:val="24"/>
        </w:rPr>
        <w:t xml:space="preserve">upload a job description for your assignment. </w:t>
      </w:r>
      <w:r w:rsidRPr="5C323692" w:rsidR="333F9572">
        <w:rPr>
          <w:sz w:val="24"/>
          <w:szCs w:val="24"/>
        </w:rPr>
        <w:t xml:space="preserve"> If so, c</w:t>
      </w:r>
      <w:r w:rsidRPr="5C323692" w:rsidR="00623F81">
        <w:rPr>
          <w:sz w:val="24"/>
          <w:szCs w:val="24"/>
        </w:rPr>
        <w:t xml:space="preserve">hoose </w:t>
      </w:r>
      <w:r w:rsidRPr="5C323692" w:rsidR="4A62F68D">
        <w:rPr>
          <w:sz w:val="24"/>
          <w:szCs w:val="24"/>
        </w:rPr>
        <w:t>a job that matches your career interest</w:t>
      </w:r>
      <w:r w:rsidRPr="5C323692" w:rsidR="7DC78250">
        <w:rPr>
          <w:sz w:val="24"/>
          <w:szCs w:val="24"/>
        </w:rPr>
        <w:t>s</w:t>
      </w:r>
      <w:r w:rsidRPr="5C323692" w:rsidR="00623F81">
        <w:rPr>
          <w:sz w:val="24"/>
          <w:szCs w:val="24"/>
        </w:rPr>
        <w:t xml:space="preserve">. </w:t>
      </w:r>
      <w:r w:rsidRPr="5C323692" w:rsidR="12026B69">
        <w:rPr>
          <w:sz w:val="24"/>
          <w:szCs w:val="24"/>
        </w:rPr>
        <w:t>If you are unsure where to find a job posting, check out</w:t>
      </w:r>
      <w:r w:rsidRPr="5C323692" w:rsidR="00623F81">
        <w:rPr>
          <w:sz w:val="24"/>
          <w:szCs w:val="24"/>
        </w:rPr>
        <w:t xml:space="preserve"> Handshake: </w:t>
      </w:r>
      <w:hyperlink r:id="Rd154923421074e26">
        <w:r w:rsidRPr="5C323692" w:rsidR="00506494">
          <w:rPr>
            <w:rStyle w:val="Hyperlink"/>
            <w:sz w:val="24"/>
            <w:szCs w:val="24"/>
          </w:rPr>
          <w:t>https://app.joinhandshake.com/stu/postings</w:t>
        </w:r>
      </w:hyperlink>
      <w:r w:rsidRPr="5C323692" w:rsidR="00506494">
        <w:rPr>
          <w:sz w:val="24"/>
          <w:szCs w:val="24"/>
        </w:rPr>
        <w:t xml:space="preserve"> </w:t>
      </w:r>
      <w:r w:rsidRPr="5C323692" w:rsidR="00C93CDD">
        <w:rPr>
          <w:sz w:val="24"/>
          <w:szCs w:val="24"/>
        </w:rPr>
        <w:t xml:space="preserve"> </w:t>
      </w:r>
    </w:p>
    <w:p w:rsidR="00BD4AAD" w:rsidP="3A0B68CD" w:rsidRDefault="3D5FB622" w14:paraId="2582C85B" w14:textId="341A8EBF">
      <w:r w:rsidR="3D5FB622">
        <w:rPr/>
        <w:t xml:space="preserve">                      </w:t>
      </w:r>
      <w:r w:rsidR="3D5FB622">
        <w:drawing>
          <wp:inline wp14:editId="5E77F0CB" wp14:anchorId="3E5DFF64">
            <wp:extent cx="3568789" cy="1774481"/>
            <wp:effectExtent l="0" t="0" r="0" b="0"/>
            <wp:docPr id="369321282" name="Picture 369321282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69321282"/>
                    <pic:cNvPicPr/>
                  </pic:nvPicPr>
                  <pic:blipFill>
                    <a:blip r:embed="R0f8bc628902a45f0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568789" cy="1774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80EB3D9">
        <w:rPr/>
        <w:t xml:space="preserve"> </w:t>
      </w:r>
    </w:p>
    <w:p w:rsidR="3A0B68CD" w:rsidP="3A0B68CD" w:rsidRDefault="3A0B68CD" w14:paraId="0B4E6059" w14:textId="75226072"/>
    <w:p w:rsidR="00334441" w:rsidP="3A0B68CD" w:rsidRDefault="00952D7B" w14:paraId="4920679C" w14:textId="26F6441D">
      <w:pPr>
        <w:pStyle w:val="ListParagraph"/>
        <w:numPr>
          <w:ilvl w:val="0"/>
          <w:numId w:val="3"/>
        </w:numPr>
        <w:ind w:left="810"/>
        <w:rPr>
          <w:sz w:val="24"/>
          <w:szCs w:val="24"/>
        </w:rPr>
      </w:pPr>
      <w:r w:rsidRPr="3A0B68CD">
        <w:rPr>
          <w:sz w:val="24"/>
          <w:szCs w:val="24"/>
        </w:rPr>
        <w:t>Scroll down to upload your resume.</w:t>
      </w:r>
      <w:r w:rsidRPr="3A0B68CD" w:rsidR="764C16CD">
        <w:rPr>
          <w:sz w:val="24"/>
          <w:szCs w:val="24"/>
        </w:rPr>
        <w:t xml:space="preserve"> Once ready, click SCAN RESUME</w:t>
      </w:r>
    </w:p>
    <w:p w:rsidRPr="00952D7B" w:rsidR="00952D7B" w:rsidP="3A0B68CD" w:rsidRDefault="764C16CD" w14:paraId="3C453A5A" w14:textId="7B247127">
      <w:r>
        <w:t xml:space="preserve">                     </w:t>
      </w:r>
      <w:r>
        <w:rPr>
          <w:noProof/>
        </w:rPr>
        <w:drawing>
          <wp:inline distT="0" distB="0" distL="0" distR="0" wp14:anchorId="5A85EED1" wp14:editId="3C585B4D">
            <wp:extent cx="4057650" cy="1476534"/>
            <wp:effectExtent l="0" t="0" r="0" b="0"/>
            <wp:docPr id="312132651" name="Picture 312132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47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F09D8" w:rsidR="00300014" w:rsidP="00EF09D8" w:rsidRDefault="00EF09D8" w14:paraId="5A57A230" w14:textId="3F0186D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It will take 2-3 minutes for your resume to scan.  You can watch the </w:t>
      </w:r>
      <w:r w:rsidR="00A651B7">
        <w:rPr>
          <w:sz w:val="24"/>
          <w:szCs w:val="24"/>
        </w:rPr>
        <w:t>progress</w:t>
      </w:r>
      <w:r w:rsidR="005537E8">
        <w:rPr>
          <w:sz w:val="24"/>
          <w:szCs w:val="24"/>
        </w:rPr>
        <w:t xml:space="preserve"> online.  You will also r</w:t>
      </w:r>
      <w:r>
        <w:rPr>
          <w:sz w:val="24"/>
          <w:szCs w:val="24"/>
        </w:rPr>
        <w:t xml:space="preserve">eceive an email when it is completed. </w:t>
      </w:r>
      <w:r w:rsidR="000070A3">
        <w:rPr>
          <w:sz w:val="24"/>
          <w:szCs w:val="24"/>
        </w:rPr>
        <w:t xml:space="preserve"> You can scan up to 5 resumes per day.</w:t>
      </w:r>
    </w:p>
    <w:p w:rsidRPr="00300014" w:rsidR="00300014" w:rsidP="3A0B68CD" w:rsidRDefault="00A651B7" w14:paraId="6C638FB3" w14:textId="5F8899D7">
      <w:pPr>
        <w:ind w:left="360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682C91D" wp14:editId="425ACB75">
            <wp:extent cx="4203785" cy="1123055"/>
            <wp:effectExtent l="0" t="0" r="6350" b="1270"/>
            <wp:docPr id="210573567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735678" name="Picture 1" descr="A screenshot of a computer&#10;&#10;Description automatically generated"/>
                    <pic:cNvPicPr/>
                  </pic:nvPicPr>
                  <pic:blipFill rotWithShape="1">
                    <a:blip r:embed="rId16"/>
                    <a:srcRect l="18885" t="37082" r="19800" b="36710"/>
                    <a:stretch/>
                  </pic:blipFill>
                  <pic:spPr bwMode="auto">
                    <a:xfrm>
                      <a:off x="0" y="0"/>
                      <a:ext cx="4204920" cy="1123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E3476" w:rsidR="00300014" w:rsidP="3A0B68CD" w:rsidRDefault="61C725B2" w14:paraId="65388BEC" w14:textId="24819240">
      <w:pPr>
        <w:rPr>
          <w:b/>
          <w:bCs/>
          <w:sz w:val="24"/>
          <w:szCs w:val="24"/>
        </w:rPr>
      </w:pPr>
      <w:r w:rsidRPr="3A0B68CD">
        <w:rPr>
          <w:b/>
          <w:bCs/>
          <w:sz w:val="24"/>
          <w:szCs w:val="24"/>
        </w:rPr>
        <w:t>Feedback:</w:t>
      </w:r>
    </w:p>
    <w:p w:rsidRPr="008E3476" w:rsidR="00300014" w:rsidP="3A0B68CD" w:rsidRDefault="000070A3" w14:paraId="284E7087" w14:textId="354E41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3A0B68CD">
        <w:rPr>
          <w:sz w:val="24"/>
          <w:szCs w:val="24"/>
        </w:rPr>
        <w:t xml:space="preserve">Resumes are </w:t>
      </w:r>
      <w:r w:rsidRPr="3A0B68CD" w:rsidR="000B08CF">
        <w:rPr>
          <w:sz w:val="24"/>
          <w:szCs w:val="24"/>
        </w:rPr>
        <w:t xml:space="preserve">given a gold, silver, or bronze medal.  Click </w:t>
      </w:r>
      <w:r w:rsidRPr="3A0B68CD" w:rsidR="00EC3178">
        <w:rPr>
          <w:sz w:val="24"/>
          <w:szCs w:val="24"/>
        </w:rPr>
        <w:t>the View Feedback button for detailed information about your resume and any improvements or suggestions from the platform.</w:t>
      </w:r>
    </w:p>
    <w:p w:rsidRPr="008E3476" w:rsidR="00300014" w:rsidP="3A0B68CD" w:rsidRDefault="009E5FDE" w14:paraId="61E1011B" w14:textId="6CAA51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3A0B68CD">
        <w:rPr>
          <w:sz w:val="24"/>
          <w:szCs w:val="24"/>
        </w:rPr>
        <w:t>If changes are suggested, then you can make those changes to your original document on your device and upload another version of you</w:t>
      </w:r>
      <w:r w:rsidRPr="3A0B68CD" w:rsidR="008E3476">
        <w:rPr>
          <w:sz w:val="24"/>
          <w:szCs w:val="24"/>
        </w:rPr>
        <w:t>r</w:t>
      </w:r>
      <w:r w:rsidRPr="3A0B68CD">
        <w:rPr>
          <w:sz w:val="24"/>
          <w:szCs w:val="24"/>
        </w:rPr>
        <w:t xml:space="preserve"> resume, following these same steps.</w:t>
      </w:r>
    </w:p>
    <w:p w:rsidRPr="008E3476" w:rsidR="00300014" w:rsidP="3A0B68CD" w:rsidRDefault="00D131EE" w14:paraId="3A3128BE" w14:textId="56B9F8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3A0B68CD">
        <w:rPr>
          <w:sz w:val="24"/>
          <w:szCs w:val="24"/>
        </w:rPr>
        <w:t xml:space="preserve">Feedback will include information on Readability, Credibility, and Format.  If you uploaded a job description, you </w:t>
      </w:r>
      <w:r w:rsidRPr="3A0B68CD" w:rsidR="008E3476">
        <w:rPr>
          <w:sz w:val="24"/>
          <w:szCs w:val="24"/>
        </w:rPr>
        <w:t>would</w:t>
      </w:r>
      <w:r w:rsidRPr="3A0B68CD">
        <w:rPr>
          <w:sz w:val="24"/>
          <w:szCs w:val="24"/>
        </w:rPr>
        <w:t xml:space="preserve"> also have feedback on </w:t>
      </w:r>
      <w:r w:rsidRPr="3A0B68CD" w:rsidR="005B51C9">
        <w:rPr>
          <w:sz w:val="24"/>
          <w:szCs w:val="24"/>
        </w:rPr>
        <w:t>ATS Fit</w:t>
      </w:r>
      <w:r w:rsidRPr="3A0B68CD" w:rsidR="0B8A79DB">
        <w:rPr>
          <w:sz w:val="24"/>
          <w:szCs w:val="24"/>
        </w:rPr>
        <w:t xml:space="preserve">. </w:t>
      </w:r>
      <w:r w:rsidRPr="3A0B68CD" w:rsidR="005B51C9">
        <w:rPr>
          <w:sz w:val="24"/>
          <w:szCs w:val="24"/>
        </w:rPr>
        <w:t xml:space="preserve">We recommend that you read through the </w:t>
      </w:r>
      <w:r w:rsidRPr="3A0B68CD" w:rsidR="00E51662">
        <w:rPr>
          <w:sz w:val="24"/>
          <w:szCs w:val="24"/>
        </w:rPr>
        <w:t>feedback and make some improvements.  All resumes will be given feedback.  If you make the changes suggested, then you will improve your score with the next upload.</w:t>
      </w:r>
      <w:r w:rsidRPr="3A0B68CD" w:rsidR="57F7C9F1">
        <w:rPr>
          <w:sz w:val="24"/>
          <w:szCs w:val="24"/>
        </w:rPr>
        <w:t xml:space="preserve"> </w:t>
      </w:r>
    </w:p>
    <w:p w:rsidRPr="008E3476" w:rsidR="00300014" w:rsidP="3A0B68CD" w:rsidRDefault="57F7C9F1" w14:paraId="0E87EC85" w14:textId="50E4B23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3A0B68CD">
        <w:rPr>
          <w:sz w:val="24"/>
          <w:szCs w:val="24"/>
        </w:rPr>
        <w:t xml:space="preserve">Click on View Detailed Feedback to see </w:t>
      </w:r>
      <w:proofErr w:type="gramStart"/>
      <w:r w:rsidRPr="3A0B68CD">
        <w:rPr>
          <w:sz w:val="24"/>
          <w:szCs w:val="24"/>
        </w:rPr>
        <w:t>all of</w:t>
      </w:r>
      <w:proofErr w:type="gramEnd"/>
      <w:r w:rsidRPr="3A0B68CD">
        <w:rPr>
          <w:sz w:val="24"/>
          <w:szCs w:val="24"/>
        </w:rPr>
        <w:t xml:space="preserve"> the details and suggestions.  </w:t>
      </w:r>
    </w:p>
    <w:p w:rsidRPr="008E3476" w:rsidR="00300014" w:rsidP="3A0B68CD" w:rsidRDefault="00300014" w14:paraId="0A9124E2" w14:textId="73E85DBA">
      <w:pPr>
        <w:ind w:left="360"/>
        <w:rPr>
          <w:sz w:val="24"/>
          <w:szCs w:val="24"/>
        </w:rPr>
      </w:pPr>
    </w:p>
    <w:p w:rsidR="00D131EE" w:rsidP="00300014" w:rsidRDefault="00D131EE" w14:paraId="5395E94D" w14:textId="77777777">
      <w:pPr>
        <w:ind w:left="360"/>
        <w:rPr>
          <w:sz w:val="24"/>
          <w:szCs w:val="24"/>
        </w:rPr>
      </w:pPr>
    </w:p>
    <w:p w:rsidR="0023379E" w:rsidP="0023379E" w:rsidRDefault="0023379E" w14:paraId="3F2BDA52" w14:textId="618B1163">
      <w:pPr>
        <w:ind w:left="36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F26DBE8" wp14:editId="14714370">
            <wp:extent cx="4945875" cy="2859801"/>
            <wp:effectExtent l="0" t="0" r="7620" b="0"/>
            <wp:docPr id="67010904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109047" name="Picture 1" descr="A screenshot of a computer&#10;&#10;Description automatically generated"/>
                    <pic:cNvPicPr/>
                  </pic:nvPicPr>
                  <pic:blipFill rotWithShape="1">
                    <a:blip r:embed="rId17"/>
                    <a:srcRect l="12529" t="26201" r="15346" b="7072"/>
                    <a:stretch/>
                  </pic:blipFill>
                  <pic:spPr bwMode="auto">
                    <a:xfrm>
                      <a:off x="0" y="0"/>
                      <a:ext cx="4946282" cy="2860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3B2D" w:rsidP="00D131EE" w:rsidRDefault="00293B2D" w14:paraId="1586DBB8" w14:textId="1642CE2F">
      <w:pPr>
        <w:ind w:left="360"/>
      </w:pPr>
    </w:p>
    <w:p w:rsidR="00293B2D" w:rsidP="50CCEDA5" w:rsidRDefault="00293B2D" w14:paraId="5897AD16" w14:textId="59E45D66">
      <w:pPr>
        <w:pStyle w:val="Normal"/>
        <w:ind w:lef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0CCEDA5" w:rsidR="4C7618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you have questions, </w:t>
      </w:r>
      <w:hyperlink r:id="Rc0c9408a7edb4aa0">
        <w:r w:rsidRPr="50CCEDA5" w:rsidR="4C76189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click here</w:t>
        </w:r>
      </w:hyperlink>
      <w:r w:rsidRPr="50CCEDA5" w:rsidR="4C7618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for Big Interview Help Center or select the blue circle chat for support.</w:t>
      </w:r>
    </w:p>
    <w:p w:rsidR="00293B2D" w:rsidP="50CCEDA5" w:rsidRDefault="00293B2D" w14:paraId="619874D5" w14:textId="6DA292EB">
      <w:pPr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293B2D" w:rsidP="50CCEDA5" w:rsidRDefault="00293B2D" w14:paraId="787BF2C0" w14:textId="08F1CCEC">
      <w:pPr>
        <w:ind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0CCEDA5" w:rsidR="4C76189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After completing an online resume review and making updates, you may wish to speak with someone in the office for additional one-on-one assistance. Please access your </w:t>
      </w:r>
      <w:hyperlink r:id="R236d7aef1213419b">
        <w:r w:rsidRPr="50CCEDA5" w:rsidR="4C761896">
          <w:rPr>
            <w:rStyle w:val="Hyperlink"/>
            <w:rFonts w:ascii="Calibri" w:hAnsi="Calibri" w:eastAsia="Calibri" w:cs="Calibr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Handshake</w:t>
        </w:r>
      </w:hyperlink>
      <w:r w:rsidRPr="50CCEDA5" w:rsidR="4C76189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account to schedule an appointment or come to the office during </w:t>
      </w:r>
      <w:hyperlink r:id="Rd4f4c02e61444f5d">
        <w:r w:rsidRPr="50CCEDA5" w:rsidR="4C761896">
          <w:rPr>
            <w:rStyle w:val="Hyperlink"/>
            <w:rFonts w:ascii="Calibri" w:hAnsi="Calibri" w:eastAsia="Calibri" w:cs="Calibr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Drop-In Hours</w:t>
        </w:r>
      </w:hyperlink>
      <w:r w:rsidRPr="50CCEDA5" w:rsidR="4C76189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0293B2D" w:rsidP="50CCEDA5" w:rsidRDefault="00293B2D" w14:paraId="5A081D2B" w14:textId="1D38879B">
      <w:pPr>
        <w:ind w:left="0"/>
      </w:pPr>
    </w:p>
    <w:p w:rsidR="00293B2D" w:rsidP="00D131EE" w:rsidRDefault="00293B2D" w14:paraId="21F02EA4" w14:textId="77777777">
      <w:pPr>
        <w:ind w:left="360"/>
      </w:pPr>
    </w:p>
    <w:p w:rsidRPr="00D131EE" w:rsidR="009E666D" w:rsidP="00D131EE" w:rsidRDefault="2038AF73" w14:paraId="0E59F71D" w14:textId="0453E7CC">
      <w:pPr>
        <w:ind w:left="360"/>
        <w:rPr>
          <w:sz w:val="24"/>
          <w:szCs w:val="24"/>
        </w:rPr>
      </w:pPr>
      <w:r>
        <w:rPr>
          <w:noProof/>
        </w:rPr>
        <w:drawing>
          <wp:inline distT="0" distB="0" distL="0" distR="0" wp14:anchorId="4A658D48" wp14:editId="3C260D84">
            <wp:extent cx="1498358" cy="881820"/>
            <wp:effectExtent l="0" t="0" r="0" b="0"/>
            <wp:docPr id="627082787" name="Picture 627082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358" cy="88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3B2D">
        <w:tab/>
      </w:r>
      <w:r w:rsidRPr="00D131EE" w:rsidR="009E666D">
        <w:rPr>
          <w:sz w:val="24"/>
          <w:szCs w:val="24"/>
        </w:rPr>
        <w:t>225 Lawrence Cente</w:t>
      </w:r>
      <w:r w:rsidRPr="00D131EE" w:rsidR="00F03E78">
        <w:rPr>
          <w:sz w:val="24"/>
          <w:szCs w:val="24"/>
        </w:rPr>
        <w:t>r</w:t>
      </w:r>
      <w:r w:rsidRPr="00D131EE" w:rsidR="649B7C6B">
        <w:rPr>
          <w:sz w:val="24"/>
          <w:szCs w:val="24"/>
        </w:rPr>
        <w:t xml:space="preserve"> </w:t>
      </w:r>
      <w:r w:rsidR="00293B2D">
        <w:tab/>
      </w:r>
      <w:r w:rsidRPr="00D131EE" w:rsidR="63895451">
        <w:rPr>
          <w:sz w:val="24"/>
          <w:szCs w:val="24"/>
        </w:rPr>
        <w:t xml:space="preserve"> </w:t>
      </w:r>
      <w:hyperlink r:id="rId19">
        <w:r w:rsidRPr="00D131EE" w:rsidR="00B30F64">
          <w:rPr>
            <w:rStyle w:val="Hyperlink"/>
            <w:sz w:val="24"/>
            <w:szCs w:val="24"/>
          </w:rPr>
          <w:t>cdc@wcupa.edu</w:t>
        </w:r>
      </w:hyperlink>
      <w:r w:rsidRPr="00D131EE" w:rsidR="00F03E78">
        <w:rPr>
          <w:sz w:val="24"/>
          <w:szCs w:val="24"/>
        </w:rPr>
        <w:t xml:space="preserve"> </w:t>
      </w:r>
      <w:r w:rsidR="00293B2D">
        <w:tab/>
      </w:r>
      <w:hyperlink r:id="rId20">
        <w:r w:rsidRPr="00D131EE" w:rsidR="00B30F64">
          <w:rPr>
            <w:rStyle w:val="Hyperlink"/>
            <w:sz w:val="24"/>
            <w:szCs w:val="24"/>
          </w:rPr>
          <w:t>www.wcupa.edu/cdc</w:t>
        </w:r>
      </w:hyperlink>
    </w:p>
    <w:sectPr w:rsidRPr="00D131EE" w:rsidR="009E666D" w:rsidSect="0034747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6af3161c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8CA4998"/>
    <w:multiLevelType w:val="hybridMultilevel"/>
    <w:tmpl w:val="42705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47905"/>
    <w:multiLevelType w:val="hybridMultilevel"/>
    <w:tmpl w:val="1C0685AA"/>
    <w:lvl w:ilvl="0" w:tplc="73F041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423D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28AC9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7653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0E0C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1EA67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2E4C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7A24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0226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9D95933"/>
    <w:multiLevelType w:val="hybridMultilevel"/>
    <w:tmpl w:val="E0AE312E"/>
    <w:lvl w:ilvl="0" w:tplc="3BA24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B4F44"/>
    <w:multiLevelType w:val="hybridMultilevel"/>
    <w:tmpl w:val="61EE617E"/>
    <w:lvl w:ilvl="0" w:tplc="AFDAE0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D6A3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8806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924C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8AE5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42ED8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E0AE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7644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5A47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18F7D61"/>
    <w:multiLevelType w:val="hybridMultilevel"/>
    <w:tmpl w:val="93C8F1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6">
    <w:abstractNumId w:val="5"/>
  </w:num>
  <w:num w:numId="1" w16cid:durableId="52970014">
    <w:abstractNumId w:val="1"/>
  </w:num>
  <w:num w:numId="2" w16cid:durableId="2116048082">
    <w:abstractNumId w:val="3"/>
  </w:num>
  <w:num w:numId="3" w16cid:durableId="897546036">
    <w:abstractNumId w:val="2"/>
  </w:num>
  <w:num w:numId="4" w16cid:durableId="1120615162">
    <w:abstractNumId w:val="0"/>
  </w:num>
  <w:num w:numId="5" w16cid:durableId="882837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77"/>
    <w:rsid w:val="0000290F"/>
    <w:rsid w:val="00006671"/>
    <w:rsid w:val="000070A3"/>
    <w:rsid w:val="00015E4E"/>
    <w:rsid w:val="00061F02"/>
    <w:rsid w:val="00076F09"/>
    <w:rsid w:val="00077CED"/>
    <w:rsid w:val="000B08CF"/>
    <w:rsid w:val="000E6A35"/>
    <w:rsid w:val="00143B89"/>
    <w:rsid w:val="0015506A"/>
    <w:rsid w:val="00163219"/>
    <w:rsid w:val="00163C7B"/>
    <w:rsid w:val="001676E4"/>
    <w:rsid w:val="001D2496"/>
    <w:rsid w:val="0023063A"/>
    <w:rsid w:val="0023379E"/>
    <w:rsid w:val="002939DB"/>
    <w:rsid w:val="00293B2D"/>
    <w:rsid w:val="002C5D18"/>
    <w:rsid w:val="00300014"/>
    <w:rsid w:val="00305446"/>
    <w:rsid w:val="0032300A"/>
    <w:rsid w:val="00334441"/>
    <w:rsid w:val="00337BD0"/>
    <w:rsid w:val="00347477"/>
    <w:rsid w:val="003504DC"/>
    <w:rsid w:val="003810CD"/>
    <w:rsid w:val="0038756D"/>
    <w:rsid w:val="00387E9D"/>
    <w:rsid w:val="003A62F9"/>
    <w:rsid w:val="003D23F3"/>
    <w:rsid w:val="004002CF"/>
    <w:rsid w:val="00472409"/>
    <w:rsid w:val="0048450C"/>
    <w:rsid w:val="004A1B2F"/>
    <w:rsid w:val="004D3E96"/>
    <w:rsid w:val="004D7F58"/>
    <w:rsid w:val="004F09E6"/>
    <w:rsid w:val="004F2522"/>
    <w:rsid w:val="00506494"/>
    <w:rsid w:val="00535586"/>
    <w:rsid w:val="005537E8"/>
    <w:rsid w:val="00573C5F"/>
    <w:rsid w:val="00574D72"/>
    <w:rsid w:val="00597106"/>
    <w:rsid w:val="005B51C9"/>
    <w:rsid w:val="00623F81"/>
    <w:rsid w:val="00626C0A"/>
    <w:rsid w:val="00640CF6"/>
    <w:rsid w:val="006478B3"/>
    <w:rsid w:val="00650E70"/>
    <w:rsid w:val="006E02C5"/>
    <w:rsid w:val="00704FAF"/>
    <w:rsid w:val="00751E1A"/>
    <w:rsid w:val="00754F6B"/>
    <w:rsid w:val="00790BEC"/>
    <w:rsid w:val="007B30A6"/>
    <w:rsid w:val="007C6FFE"/>
    <w:rsid w:val="00871594"/>
    <w:rsid w:val="00897D95"/>
    <w:rsid w:val="008E3476"/>
    <w:rsid w:val="008F1C44"/>
    <w:rsid w:val="00943C8E"/>
    <w:rsid w:val="00952D7B"/>
    <w:rsid w:val="009A109E"/>
    <w:rsid w:val="009C7311"/>
    <w:rsid w:val="009E5FDE"/>
    <w:rsid w:val="009E666D"/>
    <w:rsid w:val="009F41FB"/>
    <w:rsid w:val="00A255D7"/>
    <w:rsid w:val="00A600FA"/>
    <w:rsid w:val="00A6287B"/>
    <w:rsid w:val="00A651B7"/>
    <w:rsid w:val="00A738FB"/>
    <w:rsid w:val="00A847CC"/>
    <w:rsid w:val="00A851B8"/>
    <w:rsid w:val="00AA346A"/>
    <w:rsid w:val="00AC60D7"/>
    <w:rsid w:val="00AD1888"/>
    <w:rsid w:val="00AE2A6F"/>
    <w:rsid w:val="00B30F64"/>
    <w:rsid w:val="00B607AD"/>
    <w:rsid w:val="00BB5559"/>
    <w:rsid w:val="00BD4AAD"/>
    <w:rsid w:val="00C0214D"/>
    <w:rsid w:val="00C44437"/>
    <w:rsid w:val="00C93CDD"/>
    <w:rsid w:val="00CA06F7"/>
    <w:rsid w:val="00CA1536"/>
    <w:rsid w:val="00CD158C"/>
    <w:rsid w:val="00D03393"/>
    <w:rsid w:val="00D038FA"/>
    <w:rsid w:val="00D12637"/>
    <w:rsid w:val="00D131EE"/>
    <w:rsid w:val="00D24B3C"/>
    <w:rsid w:val="00D83D10"/>
    <w:rsid w:val="00DB2E91"/>
    <w:rsid w:val="00DE46CA"/>
    <w:rsid w:val="00E11B15"/>
    <w:rsid w:val="00E51662"/>
    <w:rsid w:val="00E6330F"/>
    <w:rsid w:val="00E83842"/>
    <w:rsid w:val="00EB4122"/>
    <w:rsid w:val="00EC3178"/>
    <w:rsid w:val="00EF09D8"/>
    <w:rsid w:val="00F03E78"/>
    <w:rsid w:val="00F14D83"/>
    <w:rsid w:val="00F1794A"/>
    <w:rsid w:val="00F6438B"/>
    <w:rsid w:val="00FE2047"/>
    <w:rsid w:val="02AF44B2"/>
    <w:rsid w:val="033E1FF5"/>
    <w:rsid w:val="05914E6C"/>
    <w:rsid w:val="083550F3"/>
    <w:rsid w:val="0955C9AB"/>
    <w:rsid w:val="0B8A79DB"/>
    <w:rsid w:val="0C2FDCC5"/>
    <w:rsid w:val="0E4D31AB"/>
    <w:rsid w:val="10950835"/>
    <w:rsid w:val="12026B69"/>
    <w:rsid w:val="14A4BA77"/>
    <w:rsid w:val="14FEC68C"/>
    <w:rsid w:val="1530F483"/>
    <w:rsid w:val="16862552"/>
    <w:rsid w:val="175AEACC"/>
    <w:rsid w:val="1B8D3E06"/>
    <w:rsid w:val="1E4ADAB6"/>
    <w:rsid w:val="1EB0A2B2"/>
    <w:rsid w:val="2038AF73"/>
    <w:rsid w:val="206B4CFA"/>
    <w:rsid w:val="281AD2F1"/>
    <w:rsid w:val="28446CE9"/>
    <w:rsid w:val="2BEE37A4"/>
    <w:rsid w:val="2EA9DFF1"/>
    <w:rsid w:val="33186526"/>
    <w:rsid w:val="333F9572"/>
    <w:rsid w:val="335F870A"/>
    <w:rsid w:val="35DA6713"/>
    <w:rsid w:val="37D5C482"/>
    <w:rsid w:val="3921D88A"/>
    <w:rsid w:val="39D4839E"/>
    <w:rsid w:val="39FB4A88"/>
    <w:rsid w:val="3A0B68CD"/>
    <w:rsid w:val="3D2A4414"/>
    <w:rsid w:val="3D5FB622"/>
    <w:rsid w:val="406B47E8"/>
    <w:rsid w:val="4273D1C0"/>
    <w:rsid w:val="44306C37"/>
    <w:rsid w:val="44D454F2"/>
    <w:rsid w:val="48C597DB"/>
    <w:rsid w:val="49B29712"/>
    <w:rsid w:val="4A55FCC0"/>
    <w:rsid w:val="4A62F68D"/>
    <w:rsid w:val="4BD269D9"/>
    <w:rsid w:val="4C761896"/>
    <w:rsid w:val="4F65057C"/>
    <w:rsid w:val="50CCEDA5"/>
    <w:rsid w:val="55B679AA"/>
    <w:rsid w:val="5679B0BA"/>
    <w:rsid w:val="57EEDDE2"/>
    <w:rsid w:val="57F7C9F1"/>
    <w:rsid w:val="5AD5507C"/>
    <w:rsid w:val="5AEFDE55"/>
    <w:rsid w:val="5BACFA11"/>
    <w:rsid w:val="5C323692"/>
    <w:rsid w:val="5C74A2C8"/>
    <w:rsid w:val="5CF567C3"/>
    <w:rsid w:val="60975941"/>
    <w:rsid w:val="616ABC9F"/>
    <w:rsid w:val="61C725B2"/>
    <w:rsid w:val="63895451"/>
    <w:rsid w:val="649B7C6B"/>
    <w:rsid w:val="67325ACE"/>
    <w:rsid w:val="679BE742"/>
    <w:rsid w:val="680EB3D9"/>
    <w:rsid w:val="6842FCF5"/>
    <w:rsid w:val="68F7A295"/>
    <w:rsid w:val="6A613BFE"/>
    <w:rsid w:val="6D76B804"/>
    <w:rsid w:val="6F248BE7"/>
    <w:rsid w:val="74DB43FF"/>
    <w:rsid w:val="75116C94"/>
    <w:rsid w:val="764C16CD"/>
    <w:rsid w:val="7998FADB"/>
    <w:rsid w:val="7D24BC20"/>
    <w:rsid w:val="7DC78250"/>
    <w:rsid w:val="7F379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574212"/>
  <w15:chartTrackingRefBased/>
  <w15:docId w15:val="{807ED08D-49BA-4AEC-B933-35E21830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4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747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A06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8.png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image" Target="media/image7.png" Id="rId17" /><Relationship Type="http://schemas.openxmlformats.org/officeDocument/2006/relationships/customXml" Target="../customXml/item2.xml" Id="rId2" /><Relationship Type="http://schemas.openxmlformats.org/officeDocument/2006/relationships/image" Target="media/image6.png" Id="rId16" /><Relationship Type="http://schemas.openxmlformats.org/officeDocument/2006/relationships/hyperlink" Target="http://www.wcupa.edu/cdc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5.png" Id="rId15" /><Relationship Type="http://schemas.openxmlformats.org/officeDocument/2006/relationships/hyperlink" Target="mailto:cdc@wcupa.edu" TargetMode="External" Id="rId19" /><Relationship Type="http://schemas.openxmlformats.org/officeDocument/2006/relationships/numbering" Target="numbering.xml" Id="rId4" /><Relationship Type="http://schemas.openxmlformats.org/officeDocument/2006/relationships/hyperlink" Target="https://www.youtube.com/watch?v=HPeoWXIZY10" TargetMode="External" Id="rId9" /><Relationship Type="http://schemas.openxmlformats.org/officeDocument/2006/relationships/theme" Target="theme/theme1.xml" Id="rId22" /><Relationship Type="http://schemas.openxmlformats.org/officeDocument/2006/relationships/hyperlink" Target="https://support.biginterview.com/en/article/scanning-resumes-for-ai-feedback-ul90sh/" TargetMode="External" Id="Rc0c9408a7edb4aa0" /><Relationship Type="http://schemas.openxmlformats.org/officeDocument/2006/relationships/hyperlink" Target="https://wcupa.joinhandshake.com/login" TargetMode="External" Id="R236d7aef1213419b" /><Relationship Type="http://schemas.openxmlformats.org/officeDocument/2006/relationships/hyperlink" Target="https://www.wcupa.edu/_services/careerDevelopment/contact.aspx" TargetMode="External" Id="Rd4f4c02e61444f5d" /><Relationship Type="http://schemas.openxmlformats.org/officeDocument/2006/relationships/hyperlink" Target="https://app.joinhandshake.com/stu/postings" TargetMode="External" Id="Rd154923421074e26" /><Relationship Type="http://schemas.openxmlformats.org/officeDocument/2006/relationships/image" Target="/media/image9.png" Id="R0f8bc628902a45f0" /><Relationship Type="http://schemas.openxmlformats.org/officeDocument/2006/relationships/hyperlink" Target="https://wcupa.biginterview.com/" TargetMode="External" Id="Rd9807478238746de" /><Relationship Type="http://schemas.openxmlformats.org/officeDocument/2006/relationships/image" Target="/media/imagea.png" Id="rId156947194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5fbbaf-fb00-4dcf-bfc4-bcedf28b13f3" xsi:nil="true"/>
    <lcf76f155ced4ddcb4097134ff3c332f xmlns="90d0076d-6670-422f-b53d-d10e5ad3b8a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DFA515A64014D8424AC2E47A8EAD6" ma:contentTypeVersion="17" ma:contentTypeDescription="Create a new document." ma:contentTypeScope="" ma:versionID="6e24f786452d81c7d57d51498ef39bfa">
  <xsd:schema xmlns:xsd="http://www.w3.org/2001/XMLSchema" xmlns:xs="http://www.w3.org/2001/XMLSchema" xmlns:p="http://schemas.microsoft.com/office/2006/metadata/properties" xmlns:ns2="90d0076d-6670-422f-b53d-d10e5ad3b8a9" xmlns:ns3="335fbbaf-fb00-4dcf-bfc4-bcedf28b13f3" targetNamespace="http://schemas.microsoft.com/office/2006/metadata/properties" ma:root="true" ma:fieldsID="84c7e450f36fd9a2b8473e219a9b84a9" ns2:_="" ns3:_="">
    <xsd:import namespace="90d0076d-6670-422f-b53d-d10e5ad3b8a9"/>
    <xsd:import namespace="335fbbaf-fb00-4dcf-bfc4-bcedf28b1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0076d-6670-422f-b53d-d10e5ad3b8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feaa485-091a-453e-9962-d1ee3888fd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fbbaf-fb00-4dcf-bfc4-bcedf28b13f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42670ea-fc34-406f-b849-0c83af648298}" ma:internalName="TaxCatchAll" ma:showField="CatchAllData" ma:web="335fbbaf-fb00-4dcf-bfc4-bcedf28b13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CB3530-4994-48AB-9B79-761D475BEF17}">
  <ds:schemaRefs>
    <ds:schemaRef ds:uri="http://schemas.microsoft.com/office/2006/metadata/properties"/>
    <ds:schemaRef ds:uri="http://schemas.microsoft.com/office/infopath/2007/PartnerControls"/>
    <ds:schemaRef ds:uri="335fbbaf-fb00-4dcf-bfc4-bcedf28b13f3"/>
    <ds:schemaRef ds:uri="90d0076d-6670-422f-b53d-d10e5ad3b8a9"/>
  </ds:schemaRefs>
</ds:datastoreItem>
</file>

<file path=customXml/itemProps2.xml><?xml version="1.0" encoding="utf-8"?>
<ds:datastoreItem xmlns:ds="http://schemas.openxmlformats.org/officeDocument/2006/customXml" ds:itemID="{AC1ED687-B26B-4092-9440-56722731FB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22ABE6-8C4E-4C64-94FD-2B2724607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0076d-6670-422f-b53d-d10e5ad3b8a9"/>
    <ds:schemaRef ds:uri="335fbbaf-fb00-4dcf-bfc4-bcedf28b1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Pleasants, Amber L</dc:creator>
  <cp:keywords/>
  <dc:description/>
  <cp:lastModifiedBy>Shellaway, Katelyn</cp:lastModifiedBy>
  <cp:revision>50</cp:revision>
  <cp:lastPrinted>2020-01-23T13:55:00Z</cp:lastPrinted>
  <dcterms:created xsi:type="dcterms:W3CDTF">2024-08-23T19:06:00Z</dcterms:created>
  <dcterms:modified xsi:type="dcterms:W3CDTF">2025-09-02T12:18:39Z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0x0101000E8DFA515A64014D8424AC2E47A8EAD6</vt:lpwstr>
  </property>
  <property fmtid="{D5CDD505-2E9C-101B-9397-08002B2CF9AE}" pid="3" name="MediaServiceImageTags">
    <vt:lpwstr/>
  </property>
</Properties>
</file>