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8FCA693" w:rsidR="00B02BF5" w:rsidRPr="00617A24" w:rsidRDefault="0026098C" w:rsidP="00DF58E9">
      <w:pPr>
        <w:pStyle w:val="Heading1"/>
        <w:spacing w:before="0"/>
        <w:jc w:val="center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>Media</w:t>
      </w:r>
      <w:r w:rsidR="00A448E7" w:rsidRPr="00617A24">
        <w:rPr>
          <w:rFonts w:ascii="Calibri Light" w:hAnsi="Calibri Light"/>
          <w:sz w:val="36"/>
          <w:szCs w:val="36"/>
        </w:rPr>
        <w:t xml:space="preserve"> Accessibility</w:t>
      </w:r>
      <w:r w:rsidR="451661BC" w:rsidRPr="00617A24">
        <w:rPr>
          <w:rFonts w:ascii="Calibri Light" w:hAnsi="Calibri Light"/>
          <w:sz w:val="36"/>
          <w:szCs w:val="36"/>
        </w:rPr>
        <w:t xml:space="preserve"> Checklist for Faculty</w:t>
      </w:r>
    </w:p>
    <w:p w14:paraId="21A06CA0" w14:textId="75FDD6E2" w:rsidR="451661BC" w:rsidRPr="00617A24" w:rsidRDefault="451661BC" w:rsidP="497C4AB7">
      <w:pPr>
        <w:jc w:val="center"/>
        <w:rPr>
          <w:sz w:val="24"/>
          <w:szCs w:val="24"/>
        </w:rPr>
      </w:pPr>
      <w:r w:rsidRPr="00617A24">
        <w:rPr>
          <w:sz w:val="24"/>
          <w:szCs w:val="24"/>
        </w:rPr>
        <w:t>For an overview of ADA Best Practices in the Classroom, visit</w:t>
      </w:r>
      <w:r w:rsidR="00A448E7" w:rsidRPr="00617A24">
        <w:rPr>
          <w:sz w:val="24"/>
          <w:szCs w:val="24"/>
        </w:rPr>
        <w:t xml:space="preserve"> the OEA’s</w:t>
      </w:r>
      <w:r w:rsidRPr="00617A24">
        <w:rPr>
          <w:sz w:val="24"/>
          <w:szCs w:val="24"/>
        </w:rPr>
        <w:t xml:space="preserve"> </w:t>
      </w:r>
      <w:hyperlink r:id="rId8">
        <w:r w:rsidRPr="00617A24">
          <w:rPr>
            <w:rStyle w:val="Hyperlink"/>
            <w:sz w:val="24"/>
            <w:szCs w:val="24"/>
          </w:rPr>
          <w:t>ADA Training for Faculty</w:t>
        </w:r>
      </w:hyperlink>
      <w:r w:rsidR="3EF05C94" w:rsidRPr="00617A24">
        <w:rPr>
          <w:sz w:val="24"/>
          <w:szCs w:val="24"/>
        </w:rPr>
        <w:t xml:space="preserve">, or for more information about accessibility best practices, visit the TLC’s </w:t>
      </w:r>
      <w:hyperlink r:id="rId9">
        <w:r w:rsidR="3EF05C94" w:rsidRPr="00617A24">
          <w:rPr>
            <w:rStyle w:val="Hyperlink"/>
            <w:sz w:val="24"/>
            <w:szCs w:val="24"/>
          </w:rPr>
          <w:t>Proactive Accessibility Resource Site</w:t>
        </w:r>
      </w:hyperlink>
      <w:r w:rsidR="3EF05C94" w:rsidRPr="00617A24">
        <w:rPr>
          <w:sz w:val="24"/>
          <w:szCs w:val="24"/>
        </w:rPr>
        <w:t>.</w:t>
      </w:r>
    </w:p>
    <w:p w14:paraId="754DE6B0" w14:textId="77777777" w:rsidR="0026098C" w:rsidRPr="00DF58E9" w:rsidRDefault="0026098C" w:rsidP="0026098C">
      <w:pPr>
        <w:pStyle w:val="Heading2"/>
        <w:rPr>
          <w:rFonts w:ascii="Calibri Light" w:hAnsi="Calibri Light"/>
          <w:sz w:val="28"/>
          <w:szCs w:val="28"/>
        </w:rPr>
      </w:pPr>
      <w:r w:rsidRPr="00DF58E9">
        <w:rPr>
          <w:rFonts w:ascii="Calibri Light" w:hAnsi="Calibri Light"/>
          <w:sz w:val="28"/>
          <w:szCs w:val="28"/>
        </w:rPr>
        <w:t>Video/Audio</w:t>
      </w:r>
    </w:p>
    <w:p w14:paraId="4897D57D" w14:textId="77777777" w:rsidR="0026098C" w:rsidRPr="00DF58E9" w:rsidRDefault="0026098C" w:rsidP="0026098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DF58E9">
        <w:rPr>
          <w:sz w:val="24"/>
          <w:szCs w:val="24"/>
        </w:rPr>
        <w:t xml:space="preserve">Video(s) created and used for instructional purposes must be properly captioned. Both Panopto and YouTube automatically generate captions, but these captions must be reviewed for errors. </w:t>
      </w:r>
    </w:p>
    <w:p w14:paraId="03E5F774" w14:textId="77777777" w:rsidR="0026098C" w:rsidRPr="00DF58E9" w:rsidRDefault="0026098C" w:rsidP="0026098C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0">
        <w:r w:rsidRPr="00DF58E9">
          <w:rPr>
            <w:rStyle w:val="Hyperlink"/>
            <w:sz w:val="24"/>
            <w:szCs w:val="24"/>
          </w:rPr>
          <w:t>Panopto: Edit Video Captions</w:t>
        </w:r>
      </w:hyperlink>
    </w:p>
    <w:p w14:paraId="2852C4DB" w14:textId="77777777" w:rsidR="0026098C" w:rsidRPr="00DF58E9" w:rsidRDefault="0026098C" w:rsidP="0026098C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hyperlink r:id="rId11" w:anchor="zippy=%2Cedit-caption-text">
        <w:r w:rsidRPr="00DF58E9">
          <w:rPr>
            <w:rStyle w:val="Hyperlink"/>
            <w:sz w:val="24"/>
            <w:szCs w:val="24"/>
          </w:rPr>
          <w:t>Editing Captions on YouTube</w:t>
        </w:r>
      </w:hyperlink>
    </w:p>
    <w:p w14:paraId="0A56C361" w14:textId="77777777" w:rsidR="0026098C" w:rsidRPr="00DF58E9" w:rsidRDefault="0026098C" w:rsidP="0026098C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2">
        <w:r w:rsidRPr="00DF58E9">
          <w:rPr>
            <w:rStyle w:val="Hyperlink"/>
            <w:sz w:val="24"/>
            <w:szCs w:val="24"/>
          </w:rPr>
          <w:t>Video: How to Add Captions While Uploading &amp; Editing Your Videos</w:t>
        </w:r>
      </w:hyperlink>
    </w:p>
    <w:p w14:paraId="3D920E18" w14:textId="77777777" w:rsidR="0026098C" w:rsidRPr="00DF58E9" w:rsidRDefault="0026098C" w:rsidP="0026098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DF58E9">
        <w:rPr>
          <w:sz w:val="24"/>
          <w:szCs w:val="24"/>
        </w:rPr>
        <w:t xml:space="preserve">All audio files must be transcribed. </w:t>
      </w:r>
    </w:p>
    <w:p w14:paraId="27338EDB" w14:textId="77777777" w:rsidR="0026098C" w:rsidRPr="00DF58E9" w:rsidRDefault="0026098C" w:rsidP="0026098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DF58E9">
        <w:rPr>
          <w:sz w:val="24"/>
          <w:szCs w:val="24"/>
        </w:rPr>
        <w:t>Make sure visual demonstrations have a text or audio description.</w:t>
      </w:r>
    </w:p>
    <w:p w14:paraId="7FFC1CC1" w14:textId="77777777" w:rsidR="0026098C" w:rsidRPr="00DF58E9" w:rsidRDefault="0026098C" w:rsidP="0026098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DF58E9">
        <w:rPr>
          <w:sz w:val="24"/>
          <w:szCs w:val="24"/>
        </w:rPr>
        <w:t xml:space="preserve">Create a plan to provide equitable alternatives to inaccessible audio and video materials, such as a transcript. The Teaching and Learning Center (TLC) has created a </w:t>
      </w:r>
      <w:hyperlink r:id="rId13">
        <w:r w:rsidRPr="00DF58E9">
          <w:rPr>
            <w:rStyle w:val="Hyperlink"/>
            <w:sz w:val="24"/>
            <w:szCs w:val="24"/>
          </w:rPr>
          <w:t>YouTube Transcript Generator Tool</w:t>
        </w:r>
      </w:hyperlink>
      <w:r w:rsidRPr="00DF58E9">
        <w:rPr>
          <w:sz w:val="24"/>
          <w:szCs w:val="24"/>
        </w:rPr>
        <w:t xml:space="preserve"> to assist with this process. </w:t>
      </w:r>
    </w:p>
    <w:p w14:paraId="05E816F9" w14:textId="77777777" w:rsidR="0026098C" w:rsidRPr="00DF58E9" w:rsidRDefault="0026098C" w:rsidP="0026098C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DF58E9">
        <w:rPr>
          <w:sz w:val="24"/>
          <w:szCs w:val="24"/>
        </w:rPr>
        <w:t xml:space="preserve">Make sure media files do not play automatically when a user opens a webpage. </w:t>
      </w:r>
    </w:p>
    <w:p w14:paraId="069ADED1" w14:textId="50C9D6D9" w:rsidR="1D8A9C08" w:rsidRPr="00617A24" w:rsidRDefault="1D8A9C08" w:rsidP="497C4AB7">
      <w:pPr>
        <w:jc w:val="center"/>
        <w:rPr>
          <w:sz w:val="24"/>
          <w:szCs w:val="24"/>
        </w:rPr>
      </w:pPr>
      <w:r w:rsidRPr="00617A24">
        <w:rPr>
          <w:sz w:val="24"/>
          <w:szCs w:val="24"/>
        </w:rPr>
        <w:t xml:space="preserve">For additional information, please contact the </w:t>
      </w:r>
      <w:hyperlink r:id="rId14">
        <w:r w:rsidR="00CE3044" w:rsidRPr="00617A24">
          <w:rPr>
            <w:rStyle w:val="Hyperlink"/>
            <w:sz w:val="24"/>
            <w:szCs w:val="24"/>
          </w:rPr>
          <w:t>Office of Educational Accessibility</w:t>
        </w:r>
      </w:hyperlink>
      <w:r w:rsidRPr="00617A24">
        <w:rPr>
          <w:sz w:val="24"/>
          <w:szCs w:val="24"/>
        </w:rPr>
        <w:t xml:space="preserve"> at </w:t>
      </w:r>
      <w:hyperlink r:id="rId15">
        <w:r w:rsidR="00CE3044" w:rsidRPr="00617A24">
          <w:rPr>
            <w:rStyle w:val="Hyperlink"/>
            <w:sz w:val="24"/>
            <w:szCs w:val="24"/>
          </w:rPr>
          <w:t>OEA</w:t>
        </w:r>
        <w:r w:rsidRPr="00617A24">
          <w:rPr>
            <w:rStyle w:val="Hyperlink"/>
            <w:sz w:val="24"/>
            <w:szCs w:val="24"/>
          </w:rPr>
          <w:t>@wcupa.edu</w:t>
        </w:r>
      </w:hyperlink>
      <w:r w:rsidRPr="00617A24">
        <w:rPr>
          <w:sz w:val="24"/>
          <w:szCs w:val="24"/>
        </w:rPr>
        <w:t xml:space="preserve"> or the </w:t>
      </w:r>
      <w:hyperlink r:id="rId16">
        <w:r w:rsidR="001E1A3F" w:rsidRPr="00617A24">
          <w:rPr>
            <w:rStyle w:val="Hyperlink"/>
            <w:sz w:val="24"/>
            <w:szCs w:val="24"/>
          </w:rPr>
          <w:t>Teaching &amp; Learning Center</w:t>
        </w:r>
      </w:hyperlink>
      <w:r w:rsidR="001E1A3F" w:rsidRPr="00617A24">
        <w:rPr>
          <w:sz w:val="24"/>
          <w:szCs w:val="24"/>
        </w:rPr>
        <w:t xml:space="preserve"> at </w:t>
      </w:r>
      <w:hyperlink r:id="rId17" w:history="1">
        <w:r w:rsidR="001E1A3F" w:rsidRPr="00617A24">
          <w:rPr>
            <w:rStyle w:val="Hyperlink"/>
            <w:sz w:val="24"/>
            <w:szCs w:val="24"/>
          </w:rPr>
          <w:t>TLC@wcupa.edu</w:t>
        </w:r>
      </w:hyperlink>
      <w:r w:rsidR="001E1A3F" w:rsidRPr="00617A24">
        <w:rPr>
          <w:sz w:val="24"/>
          <w:szCs w:val="24"/>
        </w:rPr>
        <w:t>.</w:t>
      </w:r>
    </w:p>
    <w:sectPr w:rsidR="1D8A9C08" w:rsidRPr="00617A24" w:rsidSect="00617A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A601"/>
    <w:multiLevelType w:val="hybridMultilevel"/>
    <w:tmpl w:val="8884BB0C"/>
    <w:lvl w:ilvl="0" w:tplc="2EC6D1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B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4F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25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9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6E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06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6D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806"/>
    <w:multiLevelType w:val="hybridMultilevel"/>
    <w:tmpl w:val="62CA6AC4"/>
    <w:lvl w:ilvl="0" w:tplc="F0024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3E5"/>
    <w:multiLevelType w:val="hybridMultilevel"/>
    <w:tmpl w:val="E8302F7A"/>
    <w:lvl w:ilvl="0" w:tplc="AD3ED3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C80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62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E5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1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B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E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8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D25F"/>
    <w:multiLevelType w:val="hybridMultilevel"/>
    <w:tmpl w:val="A2A6525E"/>
    <w:lvl w:ilvl="0" w:tplc="351A72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12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6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81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E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6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6E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32D5"/>
    <w:multiLevelType w:val="hybridMultilevel"/>
    <w:tmpl w:val="2728804A"/>
    <w:lvl w:ilvl="0" w:tplc="286885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3E5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1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83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23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E4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EE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E9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2C96"/>
    <w:multiLevelType w:val="hybridMultilevel"/>
    <w:tmpl w:val="DD1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4B5F"/>
    <w:multiLevelType w:val="hybridMultilevel"/>
    <w:tmpl w:val="F5B819BE"/>
    <w:lvl w:ilvl="0" w:tplc="E76E23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243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8C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A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CC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AA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97FF"/>
    <w:multiLevelType w:val="hybridMultilevel"/>
    <w:tmpl w:val="140A058A"/>
    <w:lvl w:ilvl="0" w:tplc="F9807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040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C7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2F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E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AA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722E"/>
    <w:multiLevelType w:val="hybridMultilevel"/>
    <w:tmpl w:val="2CC4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32468"/>
    <w:multiLevelType w:val="hybridMultilevel"/>
    <w:tmpl w:val="C68EC68C"/>
    <w:lvl w:ilvl="0" w:tplc="A6DA9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964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42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A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E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3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E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7748E"/>
    <w:multiLevelType w:val="hybridMultilevel"/>
    <w:tmpl w:val="3788D262"/>
    <w:lvl w:ilvl="0" w:tplc="A1106B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DCC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2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4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8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F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E7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A1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161CC"/>
    <w:multiLevelType w:val="hybridMultilevel"/>
    <w:tmpl w:val="E44E0EFA"/>
    <w:lvl w:ilvl="0" w:tplc="F0024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B6C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E6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E9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C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A7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2510">
    <w:abstractNumId w:val="11"/>
  </w:num>
  <w:num w:numId="2" w16cid:durableId="892084929">
    <w:abstractNumId w:val="2"/>
  </w:num>
  <w:num w:numId="3" w16cid:durableId="414404088">
    <w:abstractNumId w:val="9"/>
  </w:num>
  <w:num w:numId="4" w16cid:durableId="752166403">
    <w:abstractNumId w:val="0"/>
  </w:num>
  <w:num w:numId="5" w16cid:durableId="980037557">
    <w:abstractNumId w:val="6"/>
  </w:num>
  <w:num w:numId="6" w16cid:durableId="150297570">
    <w:abstractNumId w:val="7"/>
  </w:num>
  <w:num w:numId="7" w16cid:durableId="1495411712">
    <w:abstractNumId w:val="3"/>
  </w:num>
  <w:num w:numId="8" w16cid:durableId="268389514">
    <w:abstractNumId w:val="4"/>
  </w:num>
  <w:num w:numId="9" w16cid:durableId="103044491">
    <w:abstractNumId w:val="10"/>
  </w:num>
  <w:num w:numId="10" w16cid:durableId="386027278">
    <w:abstractNumId w:val="8"/>
  </w:num>
  <w:num w:numId="11" w16cid:durableId="613437327">
    <w:abstractNumId w:val="5"/>
  </w:num>
  <w:num w:numId="12" w16cid:durableId="144712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F6DBA"/>
    <w:rsid w:val="00006759"/>
    <w:rsid w:val="00022FDF"/>
    <w:rsid w:val="00023A0C"/>
    <w:rsid w:val="00040EE6"/>
    <w:rsid w:val="000650E1"/>
    <w:rsid w:val="000921FF"/>
    <w:rsid w:val="00096A9E"/>
    <w:rsid w:val="00096E31"/>
    <w:rsid w:val="000B77B1"/>
    <w:rsid w:val="000D41C2"/>
    <w:rsid w:val="001002BC"/>
    <w:rsid w:val="00116BA2"/>
    <w:rsid w:val="00117ADA"/>
    <w:rsid w:val="001566EA"/>
    <w:rsid w:val="00192FF1"/>
    <w:rsid w:val="001A003D"/>
    <w:rsid w:val="001A7076"/>
    <w:rsid w:val="001D59B2"/>
    <w:rsid w:val="001E17FB"/>
    <w:rsid w:val="001E1A3F"/>
    <w:rsid w:val="001E4DEF"/>
    <w:rsid w:val="001F2868"/>
    <w:rsid w:val="00210896"/>
    <w:rsid w:val="00221C8A"/>
    <w:rsid w:val="00225E90"/>
    <w:rsid w:val="00245EEE"/>
    <w:rsid w:val="0024792A"/>
    <w:rsid w:val="00252717"/>
    <w:rsid w:val="0026098C"/>
    <w:rsid w:val="00263970"/>
    <w:rsid w:val="00274C1A"/>
    <w:rsid w:val="002938CC"/>
    <w:rsid w:val="002965C8"/>
    <w:rsid w:val="002B26E2"/>
    <w:rsid w:val="002C7015"/>
    <w:rsid w:val="002E2B31"/>
    <w:rsid w:val="002F52C4"/>
    <w:rsid w:val="00301A43"/>
    <w:rsid w:val="00326B52"/>
    <w:rsid w:val="0033045E"/>
    <w:rsid w:val="00366F1C"/>
    <w:rsid w:val="003A094D"/>
    <w:rsid w:val="003A1222"/>
    <w:rsid w:val="003A208B"/>
    <w:rsid w:val="003A2E9F"/>
    <w:rsid w:val="003A3839"/>
    <w:rsid w:val="003D47B1"/>
    <w:rsid w:val="003DEF29"/>
    <w:rsid w:val="003F0444"/>
    <w:rsid w:val="004024E8"/>
    <w:rsid w:val="00411A90"/>
    <w:rsid w:val="00412C3B"/>
    <w:rsid w:val="00443A0A"/>
    <w:rsid w:val="00456268"/>
    <w:rsid w:val="00457949"/>
    <w:rsid w:val="00464721"/>
    <w:rsid w:val="00476C28"/>
    <w:rsid w:val="0049768B"/>
    <w:rsid w:val="004B59AB"/>
    <w:rsid w:val="004D2747"/>
    <w:rsid w:val="004D39C4"/>
    <w:rsid w:val="004E1778"/>
    <w:rsid w:val="004E614F"/>
    <w:rsid w:val="004F1550"/>
    <w:rsid w:val="004F65CA"/>
    <w:rsid w:val="00511389"/>
    <w:rsid w:val="005369C1"/>
    <w:rsid w:val="0058123C"/>
    <w:rsid w:val="0058236A"/>
    <w:rsid w:val="00585558"/>
    <w:rsid w:val="00586CA4"/>
    <w:rsid w:val="005A69BF"/>
    <w:rsid w:val="005A74BE"/>
    <w:rsid w:val="005B320E"/>
    <w:rsid w:val="005B3CC6"/>
    <w:rsid w:val="005B4C38"/>
    <w:rsid w:val="005C1F43"/>
    <w:rsid w:val="005D25F4"/>
    <w:rsid w:val="0061279F"/>
    <w:rsid w:val="00613EDE"/>
    <w:rsid w:val="00615A8D"/>
    <w:rsid w:val="00617A24"/>
    <w:rsid w:val="00621D13"/>
    <w:rsid w:val="00642173"/>
    <w:rsid w:val="00657E5E"/>
    <w:rsid w:val="00665DF6"/>
    <w:rsid w:val="00676E36"/>
    <w:rsid w:val="00687124"/>
    <w:rsid w:val="006952B3"/>
    <w:rsid w:val="006A044B"/>
    <w:rsid w:val="006C61E9"/>
    <w:rsid w:val="006F052C"/>
    <w:rsid w:val="0071398D"/>
    <w:rsid w:val="0071535C"/>
    <w:rsid w:val="00731651"/>
    <w:rsid w:val="00741AF2"/>
    <w:rsid w:val="0074300F"/>
    <w:rsid w:val="00743061"/>
    <w:rsid w:val="0079617A"/>
    <w:rsid w:val="007B571D"/>
    <w:rsid w:val="007B576C"/>
    <w:rsid w:val="007D5785"/>
    <w:rsid w:val="007E0794"/>
    <w:rsid w:val="007E3085"/>
    <w:rsid w:val="00802BC3"/>
    <w:rsid w:val="00805581"/>
    <w:rsid w:val="00814EFA"/>
    <w:rsid w:val="00827220"/>
    <w:rsid w:val="0083085E"/>
    <w:rsid w:val="0085040A"/>
    <w:rsid w:val="0085663D"/>
    <w:rsid w:val="0088504C"/>
    <w:rsid w:val="00887B08"/>
    <w:rsid w:val="008C66E6"/>
    <w:rsid w:val="008D5DCA"/>
    <w:rsid w:val="008D736E"/>
    <w:rsid w:val="008E04AE"/>
    <w:rsid w:val="009056BF"/>
    <w:rsid w:val="00917D26"/>
    <w:rsid w:val="00923F89"/>
    <w:rsid w:val="00933143"/>
    <w:rsid w:val="00934AAA"/>
    <w:rsid w:val="009422B1"/>
    <w:rsid w:val="0094251E"/>
    <w:rsid w:val="00957F85"/>
    <w:rsid w:val="00963E8A"/>
    <w:rsid w:val="009712B5"/>
    <w:rsid w:val="00980AB8"/>
    <w:rsid w:val="009818FE"/>
    <w:rsid w:val="00987324"/>
    <w:rsid w:val="009877FE"/>
    <w:rsid w:val="0099249C"/>
    <w:rsid w:val="009C3A1B"/>
    <w:rsid w:val="009C3AC6"/>
    <w:rsid w:val="009D0312"/>
    <w:rsid w:val="009E23DA"/>
    <w:rsid w:val="009F011F"/>
    <w:rsid w:val="009F482E"/>
    <w:rsid w:val="009F50CB"/>
    <w:rsid w:val="00A05DEE"/>
    <w:rsid w:val="00A07534"/>
    <w:rsid w:val="00A448E7"/>
    <w:rsid w:val="00A54F84"/>
    <w:rsid w:val="00A646B0"/>
    <w:rsid w:val="00A65FDC"/>
    <w:rsid w:val="00A666C2"/>
    <w:rsid w:val="00A86914"/>
    <w:rsid w:val="00AC0A81"/>
    <w:rsid w:val="00AE3313"/>
    <w:rsid w:val="00AF5822"/>
    <w:rsid w:val="00B02BF5"/>
    <w:rsid w:val="00B0618A"/>
    <w:rsid w:val="00B138F8"/>
    <w:rsid w:val="00B333A2"/>
    <w:rsid w:val="00B414E7"/>
    <w:rsid w:val="00B452B6"/>
    <w:rsid w:val="00B6397C"/>
    <w:rsid w:val="00B90F6B"/>
    <w:rsid w:val="00BA51DF"/>
    <w:rsid w:val="00BD270D"/>
    <w:rsid w:val="00C00C67"/>
    <w:rsid w:val="00C16BAA"/>
    <w:rsid w:val="00C26ED4"/>
    <w:rsid w:val="00C42D82"/>
    <w:rsid w:val="00C7504B"/>
    <w:rsid w:val="00C75955"/>
    <w:rsid w:val="00C7603A"/>
    <w:rsid w:val="00CA7ECC"/>
    <w:rsid w:val="00CB7156"/>
    <w:rsid w:val="00CB7BFF"/>
    <w:rsid w:val="00CC2FD4"/>
    <w:rsid w:val="00CE3044"/>
    <w:rsid w:val="00D114D4"/>
    <w:rsid w:val="00D22438"/>
    <w:rsid w:val="00D30635"/>
    <w:rsid w:val="00D36F44"/>
    <w:rsid w:val="00D46F9A"/>
    <w:rsid w:val="00D531D3"/>
    <w:rsid w:val="00D61FA1"/>
    <w:rsid w:val="00D765CE"/>
    <w:rsid w:val="00D80B6D"/>
    <w:rsid w:val="00DA3227"/>
    <w:rsid w:val="00DE3AC6"/>
    <w:rsid w:val="00DF274A"/>
    <w:rsid w:val="00DF43B9"/>
    <w:rsid w:val="00DF58E9"/>
    <w:rsid w:val="00E114DE"/>
    <w:rsid w:val="00E1638F"/>
    <w:rsid w:val="00E239A9"/>
    <w:rsid w:val="00E40557"/>
    <w:rsid w:val="00E5385A"/>
    <w:rsid w:val="00E53E50"/>
    <w:rsid w:val="00E5529E"/>
    <w:rsid w:val="00E840D7"/>
    <w:rsid w:val="00E945B2"/>
    <w:rsid w:val="00EA2942"/>
    <w:rsid w:val="00EA37E1"/>
    <w:rsid w:val="00EA58EB"/>
    <w:rsid w:val="00EB3E80"/>
    <w:rsid w:val="00ED4DE6"/>
    <w:rsid w:val="00F06C79"/>
    <w:rsid w:val="00F1208A"/>
    <w:rsid w:val="00F32F6C"/>
    <w:rsid w:val="00F34184"/>
    <w:rsid w:val="00F42B5A"/>
    <w:rsid w:val="00F5325D"/>
    <w:rsid w:val="00FC05BC"/>
    <w:rsid w:val="00FC615C"/>
    <w:rsid w:val="00FE0AA5"/>
    <w:rsid w:val="0118997D"/>
    <w:rsid w:val="02DBDC54"/>
    <w:rsid w:val="034AA997"/>
    <w:rsid w:val="0380CD01"/>
    <w:rsid w:val="03C69833"/>
    <w:rsid w:val="0465632C"/>
    <w:rsid w:val="0477ACB5"/>
    <w:rsid w:val="04E679F8"/>
    <w:rsid w:val="05DD7596"/>
    <w:rsid w:val="061EABF3"/>
    <w:rsid w:val="0659AD8D"/>
    <w:rsid w:val="07438024"/>
    <w:rsid w:val="081E1ABA"/>
    <w:rsid w:val="0866069C"/>
    <w:rsid w:val="08D83852"/>
    <w:rsid w:val="098F4B79"/>
    <w:rsid w:val="0B4C9F03"/>
    <w:rsid w:val="0B57774C"/>
    <w:rsid w:val="0C1A1875"/>
    <w:rsid w:val="0D1FCED7"/>
    <w:rsid w:val="0E8D5C3E"/>
    <w:rsid w:val="0F34FF1C"/>
    <w:rsid w:val="0FF82CC3"/>
    <w:rsid w:val="10292C9F"/>
    <w:rsid w:val="10C45FB3"/>
    <w:rsid w:val="10F24FF0"/>
    <w:rsid w:val="11E14C8B"/>
    <w:rsid w:val="12221E8C"/>
    <w:rsid w:val="1274F7F4"/>
    <w:rsid w:val="128959F9"/>
    <w:rsid w:val="1360CD61"/>
    <w:rsid w:val="13D0871D"/>
    <w:rsid w:val="14DADB2A"/>
    <w:rsid w:val="15C5C113"/>
    <w:rsid w:val="16B4BDAE"/>
    <w:rsid w:val="16D99BD4"/>
    <w:rsid w:val="1763944A"/>
    <w:rsid w:val="1764B8A2"/>
    <w:rsid w:val="18204CC1"/>
    <w:rsid w:val="18343E84"/>
    <w:rsid w:val="187A4AEA"/>
    <w:rsid w:val="1958B71C"/>
    <w:rsid w:val="19C46D71"/>
    <w:rsid w:val="1B5472B9"/>
    <w:rsid w:val="1D76D221"/>
    <w:rsid w:val="1D8A9C08"/>
    <w:rsid w:val="1EA3CB62"/>
    <w:rsid w:val="1EC698C1"/>
    <w:rsid w:val="1F0B4C0F"/>
    <w:rsid w:val="1F441F45"/>
    <w:rsid w:val="20215DAA"/>
    <w:rsid w:val="20A04215"/>
    <w:rsid w:val="211BA6CF"/>
    <w:rsid w:val="21A8C973"/>
    <w:rsid w:val="22131D1A"/>
    <w:rsid w:val="22B77730"/>
    <w:rsid w:val="22DAA236"/>
    <w:rsid w:val="2310116E"/>
    <w:rsid w:val="25BA2A71"/>
    <w:rsid w:val="25D5EF95"/>
    <w:rsid w:val="266B6FAA"/>
    <w:rsid w:val="268B02FD"/>
    <w:rsid w:val="26A3CAD2"/>
    <w:rsid w:val="27092D42"/>
    <w:rsid w:val="27B8729D"/>
    <w:rsid w:val="290D9057"/>
    <w:rsid w:val="29B028E6"/>
    <w:rsid w:val="29D0872B"/>
    <w:rsid w:val="2A094B68"/>
    <w:rsid w:val="2A7FD467"/>
    <w:rsid w:val="2AC28915"/>
    <w:rsid w:val="2B8BF36C"/>
    <w:rsid w:val="2B9D23AB"/>
    <w:rsid w:val="2BF56B7B"/>
    <w:rsid w:val="2C1AED9C"/>
    <w:rsid w:val="2C27F133"/>
    <w:rsid w:val="2C7DB389"/>
    <w:rsid w:val="2D40EC2A"/>
    <w:rsid w:val="2D44AECB"/>
    <w:rsid w:val="2DFA29D7"/>
    <w:rsid w:val="2EF869C1"/>
    <w:rsid w:val="2FB616EA"/>
    <w:rsid w:val="2FF0BE37"/>
    <w:rsid w:val="307094CE"/>
    <w:rsid w:val="3248C2C5"/>
    <w:rsid w:val="339829A9"/>
    <w:rsid w:val="346F9D11"/>
    <w:rsid w:val="34FA0142"/>
    <w:rsid w:val="34FEF862"/>
    <w:rsid w:val="3614ACDA"/>
    <w:rsid w:val="36158898"/>
    <w:rsid w:val="362698A5"/>
    <w:rsid w:val="386B9ACC"/>
    <w:rsid w:val="38E451BE"/>
    <w:rsid w:val="391B4122"/>
    <w:rsid w:val="397C05F4"/>
    <w:rsid w:val="3995A5E7"/>
    <w:rsid w:val="39EF4C97"/>
    <w:rsid w:val="3A0443FF"/>
    <w:rsid w:val="3A1CE381"/>
    <w:rsid w:val="3BC2FD37"/>
    <w:rsid w:val="3C0DB6F9"/>
    <w:rsid w:val="3C6B3A87"/>
    <w:rsid w:val="3D1BC092"/>
    <w:rsid w:val="3D3E124E"/>
    <w:rsid w:val="3E05D217"/>
    <w:rsid w:val="3E3DBC50"/>
    <w:rsid w:val="3EC78E06"/>
    <w:rsid w:val="3EF05C94"/>
    <w:rsid w:val="3F50AC55"/>
    <w:rsid w:val="3F7A0D35"/>
    <w:rsid w:val="3FB24FB8"/>
    <w:rsid w:val="3FE39560"/>
    <w:rsid w:val="405D8454"/>
    <w:rsid w:val="41E88A36"/>
    <w:rsid w:val="42D432AC"/>
    <w:rsid w:val="431327D3"/>
    <w:rsid w:val="43AFE7EF"/>
    <w:rsid w:val="43E50554"/>
    <w:rsid w:val="44249924"/>
    <w:rsid w:val="451661BC"/>
    <w:rsid w:val="4634C451"/>
    <w:rsid w:val="468D5E8F"/>
    <w:rsid w:val="46FDE7A2"/>
    <w:rsid w:val="472B3071"/>
    <w:rsid w:val="47E37E9F"/>
    <w:rsid w:val="47E566F1"/>
    <w:rsid w:val="48A85BA2"/>
    <w:rsid w:val="497C4AB7"/>
    <w:rsid w:val="4B102D92"/>
    <w:rsid w:val="4B7114D0"/>
    <w:rsid w:val="4CABFDF3"/>
    <w:rsid w:val="4CAD224B"/>
    <w:rsid w:val="4DB2C9A9"/>
    <w:rsid w:val="4E634411"/>
    <w:rsid w:val="4E96B2C9"/>
    <w:rsid w:val="4F8483D9"/>
    <w:rsid w:val="4FD65331"/>
    <w:rsid w:val="4FFA7CE1"/>
    <w:rsid w:val="50401A8F"/>
    <w:rsid w:val="516443E3"/>
    <w:rsid w:val="538E3FED"/>
    <w:rsid w:val="54BB230A"/>
    <w:rsid w:val="54BEFD5E"/>
    <w:rsid w:val="55783B0B"/>
    <w:rsid w:val="565ACDBF"/>
    <w:rsid w:val="56A37FB1"/>
    <w:rsid w:val="5765C86F"/>
    <w:rsid w:val="58346AB1"/>
    <w:rsid w:val="583DA19A"/>
    <w:rsid w:val="59926E81"/>
    <w:rsid w:val="5997465D"/>
    <w:rsid w:val="5A6CB241"/>
    <w:rsid w:val="5AB16476"/>
    <w:rsid w:val="5C0D931F"/>
    <w:rsid w:val="5CB0E6E6"/>
    <w:rsid w:val="5D834CF0"/>
    <w:rsid w:val="602CABBE"/>
    <w:rsid w:val="60B5AFD4"/>
    <w:rsid w:val="61B7131F"/>
    <w:rsid w:val="61EE2286"/>
    <w:rsid w:val="625A14F3"/>
    <w:rsid w:val="6279B291"/>
    <w:rsid w:val="630C10A5"/>
    <w:rsid w:val="632D4592"/>
    <w:rsid w:val="63B3B40F"/>
    <w:rsid w:val="64C8F217"/>
    <w:rsid w:val="6514A611"/>
    <w:rsid w:val="6525C348"/>
    <w:rsid w:val="662C9212"/>
    <w:rsid w:val="6646DD3D"/>
    <w:rsid w:val="6670F189"/>
    <w:rsid w:val="670F6DBA"/>
    <w:rsid w:val="67723F0A"/>
    <w:rsid w:val="67EF0B19"/>
    <w:rsid w:val="67F05DF2"/>
    <w:rsid w:val="683C8380"/>
    <w:rsid w:val="68443BAD"/>
    <w:rsid w:val="6857D542"/>
    <w:rsid w:val="68CC314D"/>
    <w:rsid w:val="69C2E39C"/>
    <w:rsid w:val="6A08C85D"/>
    <w:rsid w:val="6A258140"/>
    <w:rsid w:val="6A376CC4"/>
    <w:rsid w:val="6A48A79B"/>
    <w:rsid w:val="6A71C4C1"/>
    <w:rsid w:val="6A9C5368"/>
    <w:rsid w:val="6B6FBAE1"/>
    <w:rsid w:val="6D82E45F"/>
    <w:rsid w:val="6D9ADC18"/>
    <w:rsid w:val="6DA68F18"/>
    <w:rsid w:val="6E5AE2F3"/>
    <w:rsid w:val="6EC8E89A"/>
    <w:rsid w:val="6F36AC79"/>
    <w:rsid w:val="715ADCA7"/>
    <w:rsid w:val="718EA3CC"/>
    <w:rsid w:val="719283B5"/>
    <w:rsid w:val="71EB1DF3"/>
    <w:rsid w:val="72731393"/>
    <w:rsid w:val="73477C73"/>
    <w:rsid w:val="7386EE54"/>
    <w:rsid w:val="74636124"/>
    <w:rsid w:val="74954466"/>
    <w:rsid w:val="750B3D6E"/>
    <w:rsid w:val="75BDE76A"/>
    <w:rsid w:val="7761AFE9"/>
    <w:rsid w:val="77D569C7"/>
    <w:rsid w:val="7801C539"/>
    <w:rsid w:val="78A436D1"/>
    <w:rsid w:val="78E25517"/>
    <w:rsid w:val="7A3C604F"/>
    <w:rsid w:val="7DB5C63A"/>
    <w:rsid w:val="7DBFD292"/>
    <w:rsid w:val="7DD0F16D"/>
    <w:rsid w:val="7E5A2523"/>
    <w:rsid w:val="7F36239F"/>
    <w:rsid w:val="7FB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6DBA"/>
  <w15:chartTrackingRefBased/>
  <w15:docId w15:val="{1D96D3E8-FBF3-2244-AA4B-F5F6B235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97C4AB7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497C4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30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74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6F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universityCollege/OEA/ada/default.aspx" TargetMode="External"/><Relationship Id="rId13" Type="http://schemas.openxmlformats.org/officeDocument/2006/relationships/hyperlink" Target="https://disted.wcupa.edu/apps/yt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rB9ql0L0cUQ" TargetMode="External"/><Relationship Id="rId17" Type="http://schemas.openxmlformats.org/officeDocument/2006/relationships/hyperlink" Target="mailto:TLC@wcupa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cupa.edu/tlc/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google.com/youtube/answer/2734705?hl=en" TargetMode="External"/><Relationship Id="rId5" Type="http://schemas.openxmlformats.org/officeDocument/2006/relationships/styles" Target="styles.xml"/><Relationship Id="rId15" Type="http://schemas.openxmlformats.org/officeDocument/2006/relationships/hyperlink" Target="mailto:OEA@wcupa.edu" TargetMode="External"/><Relationship Id="rId10" Type="http://schemas.openxmlformats.org/officeDocument/2006/relationships/hyperlink" Target="https://wcupaprod.service-now.com/kb_view.do?sysparm_article=KB001120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d2l.wcupa.edu/d2l/le/discovery/view/course/3793975" TargetMode="External"/><Relationship Id="rId14" Type="http://schemas.openxmlformats.org/officeDocument/2006/relationships/hyperlink" Target="https://www.wcupa.edu/universityCollege/O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B8B398D6464396B5D7F95C175454" ma:contentTypeVersion="3" ma:contentTypeDescription="Create a new document." ma:contentTypeScope="" ma:versionID="917abaecade497ed245b714aeb4399dd">
  <xsd:schema xmlns:xsd="http://www.w3.org/2001/XMLSchema" xmlns:xs="http://www.w3.org/2001/XMLSchema" xmlns:p="http://schemas.microsoft.com/office/2006/metadata/properties" xmlns:ns2="834fcd71-e6fe-431a-8b23-fe599427f843" targetNamespace="http://schemas.microsoft.com/office/2006/metadata/properties" ma:root="true" ma:fieldsID="b8a2a5da0479e31e5a300d94c47ce6fc" ns2:_="">
    <xsd:import namespace="834fcd71-e6fe-431a-8b23-fe599427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fcd71-e6fe-431a-8b23-fe599427f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DEE3E-D411-4840-BE86-69CF7DAD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fcd71-e6fe-431a-8b23-fe599427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DA5DC-EF30-4C68-A598-7E0F88505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361E5-B00C-4EF1-8335-46977BFC6BF4}">
  <ds:schemaRefs>
    <ds:schemaRef ds:uri="http://schemas.microsoft.com/office/2006/metadata/properties"/>
    <ds:schemaRef ds:uri="http://schemas.microsoft.com/office/infopath/2007/PartnerControls"/>
    <ds:schemaRef ds:uri="a014e970-da5e-4088-a0d0-2aa3c5b6aa38"/>
    <ds:schemaRef ds:uri="a5be7f3a-a236-4f14-ad6d-f65a6d01b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Links>
    <vt:vector size="204" baseType="variant">
      <vt:variant>
        <vt:i4>393279</vt:i4>
      </vt:variant>
      <vt:variant>
        <vt:i4>99</vt:i4>
      </vt:variant>
      <vt:variant>
        <vt:i4>0</vt:i4>
      </vt:variant>
      <vt:variant>
        <vt:i4>5</vt:i4>
      </vt:variant>
      <vt:variant>
        <vt:lpwstr>mailto:TLC@wcupa.edu</vt:lpwstr>
      </vt:variant>
      <vt:variant>
        <vt:lpwstr/>
      </vt:variant>
      <vt:variant>
        <vt:i4>8192036</vt:i4>
      </vt:variant>
      <vt:variant>
        <vt:i4>96</vt:i4>
      </vt:variant>
      <vt:variant>
        <vt:i4>0</vt:i4>
      </vt:variant>
      <vt:variant>
        <vt:i4>5</vt:i4>
      </vt:variant>
      <vt:variant>
        <vt:lpwstr>https://www.wcupa.edu/tlc/</vt:lpwstr>
      </vt:variant>
      <vt:variant>
        <vt:lpwstr/>
      </vt:variant>
      <vt:variant>
        <vt:i4>2031670</vt:i4>
      </vt:variant>
      <vt:variant>
        <vt:i4>93</vt:i4>
      </vt:variant>
      <vt:variant>
        <vt:i4>0</vt:i4>
      </vt:variant>
      <vt:variant>
        <vt:i4>5</vt:i4>
      </vt:variant>
      <vt:variant>
        <vt:lpwstr>mailto:OEA@wcupa.edu</vt:lpwstr>
      </vt:variant>
      <vt:variant>
        <vt:lpwstr/>
      </vt:variant>
      <vt:variant>
        <vt:i4>4522060</vt:i4>
      </vt:variant>
      <vt:variant>
        <vt:i4>90</vt:i4>
      </vt:variant>
      <vt:variant>
        <vt:i4>0</vt:i4>
      </vt:variant>
      <vt:variant>
        <vt:i4>5</vt:i4>
      </vt:variant>
      <vt:variant>
        <vt:lpwstr>https://www.wcupa.edu/universityCollege/OEA/</vt:lpwstr>
      </vt:variant>
      <vt:variant>
        <vt:lpwstr/>
      </vt:variant>
      <vt:variant>
        <vt:i4>393310</vt:i4>
      </vt:variant>
      <vt:variant>
        <vt:i4>87</vt:i4>
      </vt:variant>
      <vt:variant>
        <vt:i4>0</vt:i4>
      </vt:variant>
      <vt:variant>
        <vt:i4>5</vt:i4>
      </vt:variant>
      <vt:variant>
        <vt:lpwstr>https://www.ncdae.org/resources/cheatsheets/accessibility.php</vt:lpwstr>
      </vt:variant>
      <vt:variant>
        <vt:lpwstr/>
      </vt:variant>
      <vt:variant>
        <vt:i4>7405683</vt:i4>
      </vt:variant>
      <vt:variant>
        <vt:i4>84</vt:i4>
      </vt:variant>
      <vt:variant>
        <vt:i4>0</vt:i4>
      </vt:variant>
      <vt:variant>
        <vt:i4>5</vt:i4>
      </vt:variant>
      <vt:variant>
        <vt:lpwstr>https://support.panopto.com/s/article/Table-of-Contents</vt:lpwstr>
      </vt:variant>
      <vt:variant>
        <vt:lpwstr/>
      </vt:variant>
      <vt:variant>
        <vt:i4>3735591</vt:i4>
      </vt:variant>
      <vt:variant>
        <vt:i4>81</vt:i4>
      </vt:variant>
      <vt:variant>
        <vt:i4>0</vt:i4>
      </vt:variant>
      <vt:variant>
        <vt:i4>5</vt:i4>
      </vt:variant>
      <vt:variant>
        <vt:lpwstr>https://support.zoom.com/hc/en/article?id=zm_kb&amp;sysparm_article=KB0059762</vt:lpwstr>
      </vt:variant>
      <vt:variant>
        <vt:lpwstr/>
      </vt:variant>
      <vt:variant>
        <vt:i4>3145770</vt:i4>
      </vt:variant>
      <vt:variant>
        <vt:i4>78</vt:i4>
      </vt:variant>
      <vt:variant>
        <vt:i4>0</vt:i4>
      </vt:variant>
      <vt:variant>
        <vt:i4>5</vt:i4>
      </vt:variant>
      <vt:variant>
        <vt:lpwstr>https://support.zoom.com/hc/en/article?id=zm_kb&amp;sysparm_article=KB0064927</vt:lpwstr>
      </vt:variant>
      <vt:variant>
        <vt:lpwstr/>
      </vt:variant>
      <vt:variant>
        <vt:i4>8257655</vt:i4>
      </vt:variant>
      <vt:variant>
        <vt:i4>75</vt:i4>
      </vt:variant>
      <vt:variant>
        <vt:i4>0</vt:i4>
      </vt:variant>
      <vt:variant>
        <vt:i4>5</vt:i4>
      </vt:variant>
      <vt:variant>
        <vt:lpwstr>https://disted.wcupa.edu/apps/ytg/</vt:lpwstr>
      </vt:variant>
      <vt:variant>
        <vt:lpwstr/>
      </vt:variant>
      <vt:variant>
        <vt:i4>1572882</vt:i4>
      </vt:variant>
      <vt:variant>
        <vt:i4>72</vt:i4>
      </vt:variant>
      <vt:variant>
        <vt:i4>0</vt:i4>
      </vt:variant>
      <vt:variant>
        <vt:i4>5</vt:i4>
      </vt:variant>
      <vt:variant>
        <vt:lpwstr>https://youtu.be/rB9ql0L0cUQ</vt:lpwstr>
      </vt:variant>
      <vt:variant>
        <vt:lpwstr/>
      </vt:variant>
      <vt:variant>
        <vt:i4>1769476</vt:i4>
      </vt:variant>
      <vt:variant>
        <vt:i4>69</vt:i4>
      </vt:variant>
      <vt:variant>
        <vt:i4>0</vt:i4>
      </vt:variant>
      <vt:variant>
        <vt:i4>5</vt:i4>
      </vt:variant>
      <vt:variant>
        <vt:lpwstr>https://support.google.com/youtube/answer/2734705?hl=en</vt:lpwstr>
      </vt:variant>
      <vt:variant>
        <vt:lpwstr>zippy=%2Cedit-caption-text</vt:lpwstr>
      </vt:variant>
      <vt:variant>
        <vt:i4>3080291</vt:i4>
      </vt:variant>
      <vt:variant>
        <vt:i4>66</vt:i4>
      </vt:variant>
      <vt:variant>
        <vt:i4>0</vt:i4>
      </vt:variant>
      <vt:variant>
        <vt:i4>5</vt:i4>
      </vt:variant>
      <vt:variant>
        <vt:lpwstr>https://wcupaprod.service-now.com/kb_view.do?sysparm_article=KB0011207</vt:lpwstr>
      </vt:variant>
      <vt:variant>
        <vt:lpwstr/>
      </vt:variant>
      <vt:variant>
        <vt:i4>4718606</vt:i4>
      </vt:variant>
      <vt:variant>
        <vt:i4>63</vt:i4>
      </vt:variant>
      <vt:variant>
        <vt:i4>0</vt:i4>
      </vt:variant>
      <vt:variant>
        <vt:i4>5</vt:i4>
      </vt:variant>
      <vt:variant>
        <vt:lpwstr>https://helpx.adobe.com/acrobat/using/touch-reading-order-tool-pdfs.html</vt:lpwstr>
      </vt:variant>
      <vt:variant>
        <vt:lpwstr/>
      </vt:variant>
      <vt:variant>
        <vt:i4>2162793</vt:i4>
      </vt:variant>
      <vt:variant>
        <vt:i4>60</vt:i4>
      </vt:variant>
      <vt:variant>
        <vt:i4>0</vt:i4>
      </vt:variant>
      <vt:variant>
        <vt:i4>5</vt:i4>
      </vt:variant>
      <vt:variant>
        <vt:lpwstr>https://helpx.adobe.com/acrobat/using/editing-document-structure-content-tags.html</vt:lpwstr>
      </vt:variant>
      <vt:variant>
        <vt:lpwstr/>
      </vt:variant>
      <vt:variant>
        <vt:i4>4980807</vt:i4>
      </vt:variant>
      <vt:variant>
        <vt:i4>57</vt:i4>
      </vt:variant>
      <vt:variant>
        <vt:i4>0</vt:i4>
      </vt:variant>
      <vt:variant>
        <vt:i4>5</vt:i4>
      </vt:variant>
      <vt:variant>
        <vt:lpwstr>https://helpx.adobe.com/creative-cloud/help/change-install-language.html</vt:lpwstr>
      </vt:variant>
      <vt:variant>
        <vt:lpwstr/>
      </vt:variant>
      <vt:variant>
        <vt:i4>8061055</vt:i4>
      </vt:variant>
      <vt:variant>
        <vt:i4>54</vt:i4>
      </vt:variant>
      <vt:variant>
        <vt:i4>0</vt:i4>
      </vt:variant>
      <vt:variant>
        <vt:i4>5</vt:i4>
      </vt:variant>
      <vt:variant>
        <vt:lpwstr>https://helpx.adobe.com/acrobat/using/create-verify-pdf-accessibility.html</vt:lpwstr>
      </vt:variant>
      <vt:variant>
        <vt:lpwstr/>
      </vt:variant>
      <vt:variant>
        <vt:i4>1441793</vt:i4>
      </vt:variant>
      <vt:variant>
        <vt:i4>51</vt:i4>
      </vt:variant>
      <vt:variant>
        <vt:i4>0</vt:i4>
      </vt:variant>
      <vt:variant>
        <vt:i4>5</vt:i4>
      </vt:variant>
      <vt:variant>
        <vt:lpwstr>https://www.washington.edu/accesstech/documents/powerpoint-pdfs/</vt:lpwstr>
      </vt:variant>
      <vt:variant>
        <vt:lpwstr/>
      </vt:variant>
      <vt:variant>
        <vt:i4>6225951</vt:i4>
      </vt:variant>
      <vt:variant>
        <vt:i4>48</vt:i4>
      </vt:variant>
      <vt:variant>
        <vt:i4>0</vt:i4>
      </vt:variant>
      <vt:variant>
        <vt:i4>5</vt:i4>
      </vt:variant>
      <vt:variant>
        <vt:lpwstr>https://support.google.com/docs/answer/6199477?hl=en</vt:lpwstr>
      </vt:variant>
      <vt:variant>
        <vt:lpwstr/>
      </vt:variant>
      <vt:variant>
        <vt:i4>4128809</vt:i4>
      </vt:variant>
      <vt:variant>
        <vt:i4>45</vt:i4>
      </vt:variant>
      <vt:variant>
        <vt:i4>0</vt:i4>
      </vt:variant>
      <vt:variant>
        <vt:i4>5</vt:i4>
      </vt:variant>
      <vt:variant>
        <vt:lpwstr>https://support.apple.com/en-us/102031</vt:lpwstr>
      </vt:variant>
      <vt:variant>
        <vt:lpwstr/>
      </vt:variant>
      <vt:variant>
        <vt:i4>589916</vt:i4>
      </vt:variant>
      <vt:variant>
        <vt:i4>42</vt:i4>
      </vt:variant>
      <vt:variant>
        <vt:i4>0</vt:i4>
      </vt:variant>
      <vt:variant>
        <vt:i4>5</vt:i4>
      </vt:variant>
      <vt:variant>
        <vt:lpwstr>https://support.microsoft.com/en-us/office/make-your-powerpoint-presentations-accessible-to-people-with-disabilities-6f7772b2-2f33-4bd2-8ca7-dae3b2b3ef25</vt:lpwstr>
      </vt:variant>
      <vt:variant>
        <vt:lpwstr/>
      </vt:variant>
      <vt:variant>
        <vt:i4>6029319</vt:i4>
      </vt:variant>
      <vt:variant>
        <vt:i4>39</vt:i4>
      </vt:variant>
      <vt:variant>
        <vt:i4>0</vt:i4>
      </vt:variant>
      <vt:variant>
        <vt:i4>5</vt:i4>
      </vt:variant>
      <vt:variant>
        <vt:lpwstr>https://www.perkins.org/resource/creating-accessible-table-word/</vt:lpwstr>
      </vt:variant>
      <vt:variant>
        <vt:lpwstr/>
      </vt:variant>
      <vt:variant>
        <vt:i4>8323194</vt:i4>
      </vt:variant>
      <vt:variant>
        <vt:i4>36</vt:i4>
      </vt:variant>
      <vt:variant>
        <vt:i4>0</vt:i4>
      </vt:variant>
      <vt:variant>
        <vt:i4>5</vt:i4>
      </vt:variant>
      <vt:variant>
        <vt:lpwstr>https://support.microsoft.com/en-us/topic/make-your-word-documents-accessible-to-people-with-disabilities-d9bf3683-87ac-47ea-b91a-78dcacb3c66d</vt:lpwstr>
      </vt:variant>
      <vt:variant>
        <vt:lpwstr/>
      </vt:variant>
      <vt:variant>
        <vt:i4>4784129</vt:i4>
      </vt:variant>
      <vt:variant>
        <vt:i4>33</vt:i4>
      </vt:variant>
      <vt:variant>
        <vt:i4>0</vt:i4>
      </vt:variant>
      <vt:variant>
        <vt:i4>5</vt:i4>
      </vt:variant>
      <vt:variant>
        <vt:lpwstr>https://support.microsoft.com/en-us/office/video-create-slides-with-an-accessible-reading-order-794fc5da-f686-464d-8c29-1c6ab8515465</vt:lpwstr>
      </vt:variant>
      <vt:variant>
        <vt:lpwstr/>
      </vt:variant>
      <vt:variant>
        <vt:i4>5242951</vt:i4>
      </vt:variant>
      <vt:variant>
        <vt:i4>30</vt:i4>
      </vt:variant>
      <vt:variant>
        <vt:i4>0</vt:i4>
      </vt:variant>
      <vt:variant>
        <vt:i4>5</vt:i4>
      </vt:variant>
      <vt:variant>
        <vt:lpwstr>https://accessibility.web-resources.upenn.edu/resources/content-creators/alternative-text-complex-images</vt:lpwstr>
      </vt:variant>
      <vt:variant>
        <vt:lpwstr/>
      </vt:variant>
      <vt:variant>
        <vt:i4>3211385</vt:i4>
      </vt:variant>
      <vt:variant>
        <vt:i4>27</vt:i4>
      </vt:variant>
      <vt:variant>
        <vt:i4>0</vt:i4>
      </vt:variant>
      <vt:variant>
        <vt:i4>5</vt:i4>
      </vt:variant>
      <vt:variant>
        <vt:lpwstr>https://medium.com/nightingale/writing-alt-text-for-data-visualization-2a218ef43f81</vt:lpwstr>
      </vt:variant>
      <vt:variant>
        <vt:lpwstr/>
      </vt:variant>
      <vt:variant>
        <vt:i4>7274530</vt:i4>
      </vt:variant>
      <vt:variant>
        <vt:i4>24</vt:i4>
      </vt:variant>
      <vt:variant>
        <vt:i4>0</vt:i4>
      </vt:variant>
      <vt:variant>
        <vt:i4>5</vt:i4>
      </vt:variant>
      <vt:variant>
        <vt:lpwstr>https://support.microsoft.com/en-us/office/add-alternative-text-to-a-shape-picture-chart-smartart-graphic-or-other-object-44989b2a-903c-4d9a-b742-6a75b451c669</vt:lpwstr>
      </vt:variant>
      <vt:variant>
        <vt:lpwstr/>
      </vt:variant>
      <vt:variant>
        <vt:i4>6750252</vt:i4>
      </vt:variant>
      <vt:variant>
        <vt:i4>21</vt:i4>
      </vt:variant>
      <vt:variant>
        <vt:i4>0</vt:i4>
      </vt:variant>
      <vt:variant>
        <vt:i4>5</vt:i4>
      </vt:variant>
      <vt:variant>
        <vt:lpwstr>https://support.microsoft.com/en-us/office/create-or-edit-a-hyperlink-5d8c0804-f998-4143-86b1-1199735e07bf</vt:lpwstr>
      </vt:variant>
      <vt:variant>
        <vt:lpwstr/>
      </vt:variant>
      <vt:variant>
        <vt:i4>7012454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https://support.microsoft.com/en-us/office/set-up-text-columns-by-using-layout-guides-dc0d8f13-9a9b-4928-959f-e36f1661ccec</vt:lpwstr>
      </vt:variant>
      <vt:variant>
        <vt:lpwstr/>
      </vt:variant>
      <vt:variant>
        <vt:i4>458781</vt:i4>
      </vt:variant>
      <vt:variant>
        <vt:i4>15</vt:i4>
      </vt:variant>
      <vt:variant>
        <vt:i4>0</vt:i4>
      </vt:variant>
      <vt:variant>
        <vt:i4>5</vt:i4>
      </vt:variant>
      <vt:variant>
        <vt:lpwstr>https://webaim.org/resources/contrastchecker/</vt:lpwstr>
      </vt:variant>
      <vt:variant>
        <vt:lpwstr/>
      </vt:variant>
      <vt:variant>
        <vt:i4>7929895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https://support.microsoft.com/en-us/office/create-a-bulleted-or-numbered-list-9ff81241-58a8-4d88-8d8c-acab3006a23e</vt:lpwstr>
      </vt:variant>
      <vt:variant>
        <vt:lpwstr/>
      </vt:variant>
      <vt:variant>
        <vt:i4>1179674</vt:i4>
      </vt:variant>
      <vt:variant>
        <vt:i4>9</vt:i4>
      </vt:variant>
      <vt:variant>
        <vt:i4>0</vt:i4>
      </vt:variant>
      <vt:variant>
        <vt:i4>5</vt:i4>
      </vt:variant>
      <vt:variant>
        <vt:lpwstr>https://support.microsoft.com/en-us/office/add-a-heading-3eb8b917-56dc-4a17-891a-a026b2c790f2</vt:lpwstr>
      </vt:variant>
      <vt:variant>
        <vt:lpwstr/>
      </vt:variant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https://learn.microsoft.com/en-us/style-guide/scannable-content/headings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https://support.microsoft.com/en-us/office/improve-accessibility-with-the-accessibility-checker-a16f6de0-2f39-4a2b-8bd8-5ad801426c7f?ui=en-us&amp;rs=en-us&amp;ad=us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https://www.wcupa.edu/universityCollege/OEA/ada/default.aspx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Drass, Jessica A.</dc:creator>
  <cp:keywords/>
  <dc:description/>
  <cp:lastModifiedBy>Goyne, Connor</cp:lastModifiedBy>
  <cp:revision>2</cp:revision>
  <dcterms:created xsi:type="dcterms:W3CDTF">2025-07-16T14:26:00Z</dcterms:created>
  <dcterms:modified xsi:type="dcterms:W3CDTF">2025-07-16T14:26:00Z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0x01010073E9B8B398D6464396B5D7F95C175454</vt:lpwstr>
  </property>
  <property fmtid="{D5CDD505-2E9C-101B-9397-08002B2CF9AE}" pid="3" name="MediaServiceImageTags">
    <vt:lpwstr/>
  </property>
</Properties>
</file>